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AAE63" w14:textId="20D2DDC7" w:rsidR="00E861B2" w:rsidRPr="00974A89" w:rsidRDefault="00E861B2" w:rsidP="006066CC">
      <w:pPr>
        <w:keepNext/>
        <w:widowControl w:val="0"/>
        <w:jc w:val="center"/>
        <w:outlineLvl w:val="0"/>
        <w:rPr>
          <w:rFonts w:cs="Arial"/>
          <w:b/>
          <w:bCs/>
          <w:color w:val="000000" w:themeColor="text1"/>
          <w:kern w:val="32"/>
          <w:sz w:val="20"/>
          <w:szCs w:val="20"/>
          <w:lang w:val="sq-AL"/>
        </w:rPr>
      </w:pPr>
      <w:r w:rsidRPr="00974A89">
        <w:rPr>
          <w:rFonts w:cs="Arial"/>
          <w:b/>
          <w:bCs/>
          <w:color w:val="000000" w:themeColor="text1"/>
          <w:kern w:val="32"/>
          <w:sz w:val="20"/>
          <w:szCs w:val="20"/>
          <w:lang w:val="sq-AL"/>
        </w:rPr>
        <w:t>FORMULARI I APLIKIMI</w:t>
      </w:r>
      <w:r w:rsidR="003629FF" w:rsidRPr="00974A89">
        <w:rPr>
          <w:rFonts w:cs="Arial"/>
          <w:b/>
          <w:bCs/>
          <w:color w:val="000000" w:themeColor="text1"/>
          <w:kern w:val="32"/>
          <w:sz w:val="20"/>
          <w:szCs w:val="20"/>
          <w:lang w:val="sq-AL"/>
        </w:rPr>
        <w:t>T</w:t>
      </w:r>
    </w:p>
    <w:p w14:paraId="709CFA15" w14:textId="77777777" w:rsidR="00E93223" w:rsidRPr="00974A89" w:rsidRDefault="00E93223" w:rsidP="006066CC">
      <w:pPr>
        <w:keepNext/>
        <w:widowControl w:val="0"/>
        <w:jc w:val="center"/>
        <w:outlineLvl w:val="0"/>
        <w:rPr>
          <w:rFonts w:cs="Arial"/>
          <w:color w:val="000000" w:themeColor="text1"/>
          <w:sz w:val="20"/>
          <w:szCs w:val="20"/>
          <w:lang w:val="sq-AL"/>
        </w:rPr>
      </w:pPr>
    </w:p>
    <w:p w14:paraId="3F80D5FF" w14:textId="77777777" w:rsidR="00E861B2" w:rsidRPr="00974A89" w:rsidRDefault="00E861B2" w:rsidP="006066CC">
      <w:pPr>
        <w:pStyle w:val="BodyText"/>
        <w:ind w:firstLine="0"/>
        <w:jc w:val="left"/>
        <w:rPr>
          <w:rFonts w:ascii="Georgia" w:hAnsi="Georgia" w:cs="Arial"/>
          <w:i/>
          <w:color w:val="000000" w:themeColor="text1"/>
          <w:sz w:val="20"/>
          <w:lang w:val="sq-AL"/>
        </w:rPr>
      </w:pPr>
      <w:r w:rsidRPr="00974A89">
        <w:rPr>
          <w:rFonts w:ascii="Georgia" w:hAnsi="Georgia" w:cs="Arial"/>
          <w:i/>
          <w:color w:val="000000" w:themeColor="text1"/>
          <w:sz w:val="20"/>
          <w:lang w:val="sq-AL"/>
        </w:rPr>
        <w:t xml:space="preserve">Shënim: Propozimi nuk duhet të jetë më i gjatë se dy faqe (buxheti nuk përfshihet) </w:t>
      </w:r>
    </w:p>
    <w:p w14:paraId="4C9E5CCC" w14:textId="77777777" w:rsidR="00E861B2" w:rsidRPr="00974A89" w:rsidRDefault="00E861B2" w:rsidP="006066CC">
      <w:pPr>
        <w:ind w:right="-964"/>
        <w:rPr>
          <w:rFonts w:cs="Arial"/>
          <w:b/>
          <w:color w:val="000000" w:themeColor="text1"/>
          <w:sz w:val="20"/>
          <w:szCs w:val="20"/>
          <w:lang w:val="sq-AL"/>
        </w:rPr>
      </w:pPr>
    </w:p>
    <w:tbl>
      <w:tblPr>
        <w:tblW w:w="911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009"/>
        <w:gridCol w:w="5101"/>
      </w:tblGrid>
      <w:tr w:rsidR="00593F0B" w:rsidRPr="00974A89" w14:paraId="4F344B18" w14:textId="77777777" w:rsidTr="00593F0B">
        <w:tc>
          <w:tcPr>
            <w:tcW w:w="4009" w:type="dxa"/>
          </w:tcPr>
          <w:p w14:paraId="725ACAAF" w14:textId="77777777" w:rsidR="00E861B2" w:rsidRPr="00974A89" w:rsidRDefault="00E861B2" w:rsidP="006066CC">
            <w:pPr>
              <w:rPr>
                <w:rFonts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color w:val="000000" w:themeColor="text1"/>
                <w:sz w:val="20"/>
                <w:szCs w:val="20"/>
                <w:lang w:val="sq-AL"/>
              </w:rPr>
              <w:t xml:space="preserve">Organizata aplikuese dhe statusi i saj juridik </w:t>
            </w:r>
          </w:p>
        </w:tc>
        <w:tc>
          <w:tcPr>
            <w:tcW w:w="5101" w:type="dxa"/>
          </w:tcPr>
          <w:p w14:paraId="201E8DD8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593F0B" w:rsidRPr="00974A89" w14:paraId="60CE62BB" w14:textId="77777777" w:rsidTr="00593F0B">
        <w:tc>
          <w:tcPr>
            <w:tcW w:w="4009" w:type="dxa"/>
          </w:tcPr>
          <w:p w14:paraId="2431B754" w14:textId="77777777" w:rsidR="00E861B2" w:rsidRPr="00974A89" w:rsidRDefault="00E861B2" w:rsidP="006066CC">
            <w:pPr>
              <w:rPr>
                <w:rFonts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color w:val="000000" w:themeColor="text1"/>
                <w:sz w:val="20"/>
                <w:szCs w:val="20"/>
                <w:lang w:val="sq-AL"/>
              </w:rPr>
              <w:t xml:space="preserve">Fushat e aktivitetit </w:t>
            </w:r>
          </w:p>
        </w:tc>
        <w:tc>
          <w:tcPr>
            <w:tcW w:w="5101" w:type="dxa"/>
          </w:tcPr>
          <w:p w14:paraId="2252E2AA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593F0B" w:rsidRPr="00974A89" w14:paraId="22B67A30" w14:textId="77777777" w:rsidTr="00593F0B">
        <w:tc>
          <w:tcPr>
            <w:tcW w:w="4009" w:type="dxa"/>
          </w:tcPr>
          <w:p w14:paraId="68AE8B01" w14:textId="77777777" w:rsidR="00E861B2" w:rsidRPr="00974A89" w:rsidRDefault="00E861B2" w:rsidP="006066CC">
            <w:pPr>
              <w:pStyle w:val="BodyText2"/>
              <w:rPr>
                <w:rFonts w:ascii="Georgia" w:hAnsi="Georgia" w:cs="Arial"/>
                <w:color w:val="000000" w:themeColor="text1"/>
                <w:sz w:val="20"/>
                <w:lang w:val="sq-AL"/>
              </w:rPr>
            </w:pPr>
            <w:r w:rsidRPr="00974A89">
              <w:rPr>
                <w:rFonts w:ascii="Georgia" w:hAnsi="Georgia" w:cs="Arial"/>
                <w:color w:val="000000" w:themeColor="text1"/>
                <w:sz w:val="20"/>
                <w:lang w:val="sq-AL"/>
              </w:rPr>
              <w:t xml:space="preserve">Prej cilës kohë operon organizata </w:t>
            </w:r>
          </w:p>
        </w:tc>
        <w:tc>
          <w:tcPr>
            <w:tcW w:w="5101" w:type="dxa"/>
          </w:tcPr>
          <w:p w14:paraId="0B1794DC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593F0B" w:rsidRPr="00974A89" w14:paraId="4850701B" w14:textId="77777777" w:rsidTr="00593F0B">
        <w:tc>
          <w:tcPr>
            <w:tcW w:w="4009" w:type="dxa"/>
          </w:tcPr>
          <w:p w14:paraId="4D7A5B1A" w14:textId="77777777" w:rsidR="00E861B2" w:rsidRPr="00974A89" w:rsidRDefault="00E861B2" w:rsidP="006066CC">
            <w:pPr>
              <w:rPr>
                <w:rFonts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color w:val="000000" w:themeColor="text1"/>
                <w:sz w:val="20"/>
                <w:szCs w:val="20"/>
                <w:lang w:val="sq-AL"/>
              </w:rPr>
              <w:t>Adresa</w:t>
            </w:r>
          </w:p>
          <w:p w14:paraId="6A05E237" w14:textId="77777777" w:rsidR="00E861B2" w:rsidRPr="00974A89" w:rsidRDefault="00E861B2" w:rsidP="006066CC">
            <w:pPr>
              <w:rPr>
                <w:rFonts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color w:val="000000" w:themeColor="text1"/>
                <w:sz w:val="20"/>
                <w:szCs w:val="20"/>
                <w:lang w:val="sq-AL"/>
              </w:rPr>
              <w:t>Telefoni, faksi, E-majli</w:t>
            </w:r>
          </w:p>
        </w:tc>
        <w:tc>
          <w:tcPr>
            <w:tcW w:w="5101" w:type="dxa"/>
          </w:tcPr>
          <w:p w14:paraId="7EC435CA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</w:tr>
      <w:tr w:rsidR="00593F0B" w:rsidRPr="00974A89" w14:paraId="2F5F7998" w14:textId="77777777" w:rsidTr="00593F0B">
        <w:tc>
          <w:tcPr>
            <w:tcW w:w="4009" w:type="dxa"/>
          </w:tcPr>
          <w:p w14:paraId="50E9A109" w14:textId="77777777" w:rsidR="00E861B2" w:rsidRPr="00974A89" w:rsidRDefault="00E861B2" w:rsidP="006066CC">
            <w:pPr>
              <w:pStyle w:val="BodyText2"/>
              <w:rPr>
                <w:rFonts w:ascii="Georgia" w:hAnsi="Georgia" w:cs="Arial"/>
                <w:color w:val="000000" w:themeColor="text1"/>
                <w:sz w:val="20"/>
                <w:lang w:val="sq-AL"/>
              </w:rPr>
            </w:pPr>
            <w:r w:rsidRPr="00974A89">
              <w:rPr>
                <w:rFonts w:ascii="Georgia" w:hAnsi="Georgia" w:cs="Arial"/>
                <w:color w:val="000000" w:themeColor="text1"/>
                <w:sz w:val="20"/>
                <w:lang w:val="sq-AL"/>
              </w:rPr>
              <w:t xml:space="preserve">Personi kontaktues </w:t>
            </w:r>
          </w:p>
        </w:tc>
        <w:tc>
          <w:tcPr>
            <w:tcW w:w="5101" w:type="dxa"/>
          </w:tcPr>
          <w:p w14:paraId="2DD3BF52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593F0B" w:rsidRPr="00974A89" w14:paraId="77CC7CCD" w14:textId="77777777" w:rsidTr="00593F0B">
        <w:tc>
          <w:tcPr>
            <w:tcW w:w="4009" w:type="dxa"/>
          </w:tcPr>
          <w:p w14:paraId="7CC876A9" w14:textId="77777777" w:rsidR="00E861B2" w:rsidRPr="00974A89" w:rsidRDefault="00E861B2" w:rsidP="006066CC">
            <w:pPr>
              <w:rPr>
                <w:rFonts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color w:val="000000" w:themeColor="text1"/>
                <w:sz w:val="20"/>
                <w:szCs w:val="20"/>
                <w:lang w:val="sq-AL"/>
              </w:rPr>
              <w:t xml:space="preserve">Detajet e llogarisë bankare </w:t>
            </w:r>
          </w:p>
          <w:p w14:paraId="317D254F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(për transferin e fondit të grantit)</w:t>
            </w:r>
          </w:p>
        </w:tc>
        <w:tc>
          <w:tcPr>
            <w:tcW w:w="5101" w:type="dxa"/>
          </w:tcPr>
          <w:p w14:paraId="290D218A" w14:textId="77777777" w:rsidR="00E861B2" w:rsidRPr="00974A89" w:rsidRDefault="00E861B2" w:rsidP="006066C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593F0B" w:rsidRPr="00974A89" w14:paraId="52CE164F" w14:textId="77777777" w:rsidTr="00593F0B">
        <w:trPr>
          <w:trHeight w:val="325"/>
        </w:trPr>
        <w:tc>
          <w:tcPr>
            <w:tcW w:w="4009" w:type="dxa"/>
          </w:tcPr>
          <w:p w14:paraId="7ADCC439" w14:textId="77777777" w:rsidR="00E861B2" w:rsidRPr="00974A89" w:rsidRDefault="00E861B2" w:rsidP="006066CC">
            <w:pPr>
              <w:rPr>
                <w:rFonts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color w:val="000000" w:themeColor="text1"/>
                <w:sz w:val="20"/>
                <w:szCs w:val="20"/>
                <w:lang w:val="sq-AL"/>
              </w:rPr>
              <w:t xml:space="preserve">Data dhe emri i aplikuesit </w:t>
            </w:r>
          </w:p>
        </w:tc>
        <w:tc>
          <w:tcPr>
            <w:tcW w:w="5101" w:type="dxa"/>
          </w:tcPr>
          <w:p w14:paraId="0260B360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593F0B" w:rsidRPr="00974A89" w14:paraId="0FDED65F" w14:textId="77777777" w:rsidTr="00593F0B">
        <w:tc>
          <w:tcPr>
            <w:tcW w:w="4009" w:type="dxa"/>
          </w:tcPr>
          <w:p w14:paraId="31BD2399" w14:textId="77777777" w:rsidR="00E861B2" w:rsidRPr="00974A89" w:rsidRDefault="00E861B2" w:rsidP="006066CC">
            <w:pPr>
              <w:pStyle w:val="Heading5"/>
              <w:spacing w:before="0" w:line="240" w:lineRule="auto"/>
              <w:rPr>
                <w:rFonts w:ascii="Georgia" w:hAnsi="Georgia"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ascii="Georgia" w:hAnsi="Georgia" w:cs="Arial"/>
                <w:b/>
                <w:color w:val="000000" w:themeColor="text1"/>
                <w:sz w:val="20"/>
                <w:szCs w:val="20"/>
                <w:lang w:val="sq-AL"/>
              </w:rPr>
              <w:t xml:space="preserve">Titulli i projektit </w:t>
            </w:r>
          </w:p>
        </w:tc>
        <w:tc>
          <w:tcPr>
            <w:tcW w:w="5101" w:type="dxa"/>
          </w:tcPr>
          <w:p w14:paraId="400B62EC" w14:textId="77777777" w:rsidR="00E861B2" w:rsidRPr="00974A89" w:rsidRDefault="00E861B2" w:rsidP="006066CC">
            <w:pPr>
              <w:rPr>
                <w:rFonts w:cs="Arial"/>
                <w:color w:val="808080" w:themeColor="background1" w:themeShade="80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808080" w:themeColor="background1" w:themeShade="80"/>
                <w:sz w:val="20"/>
                <w:szCs w:val="20"/>
                <w:lang w:val="sq-AL"/>
              </w:rPr>
              <w:t>Cili është titulli i projektit</w:t>
            </w:r>
            <w:r w:rsidRPr="00974A89">
              <w:rPr>
                <w:rFonts w:cs="Arial"/>
                <w:b/>
                <w:color w:val="808080" w:themeColor="background1" w:themeShade="80"/>
                <w:sz w:val="20"/>
                <w:szCs w:val="20"/>
                <w:lang w:val="sq-AL"/>
              </w:rPr>
              <w:t>?</w:t>
            </w:r>
          </w:p>
        </w:tc>
      </w:tr>
      <w:tr w:rsidR="00593F0B" w:rsidRPr="00974A89" w14:paraId="2C7F3886" w14:textId="77777777" w:rsidTr="00593F0B">
        <w:tc>
          <w:tcPr>
            <w:tcW w:w="4009" w:type="dxa"/>
          </w:tcPr>
          <w:p w14:paraId="72D2BDCB" w14:textId="77777777" w:rsidR="00E861B2" w:rsidRPr="00974A89" w:rsidRDefault="00E861B2" w:rsidP="006066CC">
            <w:pPr>
              <w:rPr>
                <w:rFonts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color w:val="000000" w:themeColor="text1"/>
                <w:sz w:val="20"/>
                <w:szCs w:val="20"/>
                <w:lang w:val="sq-AL"/>
              </w:rPr>
              <w:t xml:space="preserve">Data dhe kohëzgjatja </w:t>
            </w:r>
          </w:p>
        </w:tc>
        <w:tc>
          <w:tcPr>
            <w:tcW w:w="5101" w:type="dxa"/>
          </w:tcPr>
          <w:p w14:paraId="19C8194C" w14:textId="77777777" w:rsidR="00E861B2" w:rsidRPr="00974A89" w:rsidRDefault="00E861B2" w:rsidP="006066CC">
            <w:pPr>
              <w:rPr>
                <w:rFonts w:cs="Arial"/>
                <w:color w:val="808080" w:themeColor="background1" w:themeShade="80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808080" w:themeColor="background1" w:themeShade="80"/>
                <w:sz w:val="20"/>
                <w:szCs w:val="20"/>
                <w:lang w:val="sq-AL"/>
              </w:rPr>
              <w:t xml:space="preserve">Cila është kohëzgjatja e projektit? </w:t>
            </w:r>
          </w:p>
        </w:tc>
      </w:tr>
      <w:tr w:rsidR="00593F0B" w:rsidRPr="00974A89" w14:paraId="10B849B1" w14:textId="77777777" w:rsidTr="00593F0B">
        <w:tc>
          <w:tcPr>
            <w:tcW w:w="4009" w:type="dxa"/>
          </w:tcPr>
          <w:p w14:paraId="27A84433" w14:textId="77777777" w:rsidR="00E861B2" w:rsidRPr="00974A89" w:rsidRDefault="00E861B2" w:rsidP="006066CC">
            <w:pPr>
              <w:rPr>
                <w:rFonts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color w:val="000000" w:themeColor="text1"/>
                <w:sz w:val="20"/>
                <w:szCs w:val="20"/>
                <w:lang w:val="sq-AL"/>
              </w:rPr>
              <w:t xml:space="preserve">Qëllimi i projektit </w:t>
            </w:r>
          </w:p>
        </w:tc>
        <w:tc>
          <w:tcPr>
            <w:tcW w:w="5101" w:type="dxa"/>
          </w:tcPr>
          <w:p w14:paraId="7D4D11FE" w14:textId="77777777" w:rsidR="00E861B2" w:rsidRPr="00974A89" w:rsidRDefault="00E861B2" w:rsidP="006066CC">
            <w:pPr>
              <w:rPr>
                <w:rFonts w:cs="Arial"/>
                <w:color w:val="808080" w:themeColor="background1" w:themeShade="80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808080" w:themeColor="background1" w:themeShade="80"/>
                <w:sz w:val="20"/>
                <w:szCs w:val="20"/>
                <w:lang w:val="sq-AL"/>
              </w:rPr>
              <w:t xml:space="preserve">Cili është qëllimi i projektit? </w:t>
            </w:r>
          </w:p>
        </w:tc>
      </w:tr>
      <w:tr w:rsidR="00593F0B" w:rsidRPr="00974A89" w14:paraId="737FA3D0" w14:textId="77777777" w:rsidTr="00593F0B">
        <w:tc>
          <w:tcPr>
            <w:tcW w:w="4009" w:type="dxa"/>
          </w:tcPr>
          <w:p w14:paraId="08EFCE11" w14:textId="77777777" w:rsidR="00E861B2" w:rsidRPr="00974A89" w:rsidRDefault="00E861B2" w:rsidP="006066CC">
            <w:pPr>
              <w:rPr>
                <w:rFonts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color w:val="000000" w:themeColor="text1"/>
                <w:sz w:val="20"/>
                <w:szCs w:val="20"/>
                <w:lang w:val="sq-AL"/>
              </w:rPr>
              <w:t xml:space="preserve">Aktivitetet </w:t>
            </w:r>
          </w:p>
        </w:tc>
        <w:tc>
          <w:tcPr>
            <w:tcW w:w="5101" w:type="dxa"/>
          </w:tcPr>
          <w:p w14:paraId="72C10F94" w14:textId="77777777" w:rsidR="00E861B2" w:rsidRPr="00974A89" w:rsidRDefault="00E861B2" w:rsidP="006066CC">
            <w:pPr>
              <w:rPr>
                <w:rFonts w:cs="Arial"/>
                <w:color w:val="808080" w:themeColor="background1" w:themeShade="80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808080" w:themeColor="background1" w:themeShade="80"/>
                <w:sz w:val="20"/>
                <w:szCs w:val="20"/>
                <w:lang w:val="sq-AL"/>
              </w:rPr>
              <w:t xml:space="preserve">Cilat janë aktivitetet kryesore të projektit? Si do të angazhohen vullnetarët në secilin aktivitet? </w:t>
            </w:r>
          </w:p>
        </w:tc>
      </w:tr>
      <w:tr w:rsidR="00593F0B" w:rsidRPr="00974A89" w14:paraId="057251EB" w14:textId="77777777" w:rsidTr="00593F0B">
        <w:trPr>
          <w:trHeight w:val="479"/>
        </w:trPr>
        <w:tc>
          <w:tcPr>
            <w:tcW w:w="4009" w:type="dxa"/>
          </w:tcPr>
          <w:p w14:paraId="02BC56EE" w14:textId="704969FA" w:rsidR="00E861B2" w:rsidRPr="00974A89" w:rsidRDefault="00A66B44" w:rsidP="006066CC">
            <w:pPr>
              <w:rPr>
                <w:rFonts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color w:val="000000" w:themeColor="text1"/>
                <w:sz w:val="20"/>
                <w:szCs w:val="20"/>
                <w:lang w:val="sq-AL"/>
              </w:rPr>
              <w:t>Aspekti teknik</w:t>
            </w:r>
            <w:r w:rsidR="00593F0B" w:rsidRPr="00974A89">
              <w:rPr>
                <w:rFonts w:cs="Arial"/>
                <w:b/>
                <w:color w:val="000000" w:themeColor="text1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5101" w:type="dxa"/>
          </w:tcPr>
          <w:p w14:paraId="32F6BBDA" w14:textId="27F0F6C8" w:rsidR="00E861B2" w:rsidRPr="00974A89" w:rsidRDefault="00593F0B" w:rsidP="00606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808080" w:themeColor="background1" w:themeShade="80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808080" w:themeColor="background1" w:themeShade="80"/>
                <w:sz w:val="20"/>
                <w:szCs w:val="20"/>
                <w:lang w:val="sq-AL"/>
              </w:rPr>
              <w:t>Cila është rëndësia e çështjeve të adresuara?</w:t>
            </w:r>
          </w:p>
          <w:p w14:paraId="2C5AEDC2" w14:textId="77777777" w:rsidR="00593F0B" w:rsidRPr="00974A89" w:rsidRDefault="00593F0B" w:rsidP="00606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808080" w:themeColor="background1" w:themeShade="80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808080" w:themeColor="background1" w:themeShade="80"/>
                <w:sz w:val="20"/>
                <w:szCs w:val="20"/>
                <w:lang w:val="sq-AL"/>
              </w:rPr>
              <w:t>Cilat janë kapacitetet organizative dhe administrative të organizatës/grupit?</w:t>
            </w:r>
          </w:p>
          <w:p w14:paraId="0E5F9F63" w14:textId="3E76857B" w:rsidR="00A66B44" w:rsidRPr="00974A89" w:rsidRDefault="00A66B44" w:rsidP="00606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Arial"/>
                <w:color w:val="808080" w:themeColor="background1" w:themeShade="80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808080" w:themeColor="background1" w:themeShade="80"/>
                <w:sz w:val="20"/>
                <w:szCs w:val="20"/>
                <w:lang w:val="sq-AL"/>
              </w:rPr>
              <w:t xml:space="preserve">Cila është përvoja dhe rezultatet me projekte të ngjashme? </w:t>
            </w:r>
          </w:p>
        </w:tc>
      </w:tr>
      <w:tr w:rsidR="00593F0B" w:rsidRPr="00974A89" w14:paraId="3977DD0B" w14:textId="77777777" w:rsidTr="00593F0B">
        <w:tc>
          <w:tcPr>
            <w:tcW w:w="4009" w:type="dxa"/>
          </w:tcPr>
          <w:p w14:paraId="0DBD4A4A" w14:textId="77777777" w:rsidR="00E861B2" w:rsidRPr="00974A89" w:rsidRDefault="00E861B2" w:rsidP="006066CC">
            <w:pPr>
              <w:rPr>
                <w:rFonts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color w:val="000000" w:themeColor="text1"/>
                <w:sz w:val="20"/>
                <w:szCs w:val="20"/>
                <w:lang w:val="sq-AL"/>
              </w:rPr>
              <w:t>Shtrirja gjeografike</w:t>
            </w:r>
          </w:p>
        </w:tc>
        <w:tc>
          <w:tcPr>
            <w:tcW w:w="5101" w:type="dxa"/>
          </w:tcPr>
          <w:p w14:paraId="31D7A8EA" w14:textId="77777777" w:rsidR="00E861B2" w:rsidRPr="00974A89" w:rsidRDefault="00E861B2" w:rsidP="006066CC">
            <w:pPr>
              <w:rPr>
                <w:rFonts w:cs="Arial"/>
                <w:color w:val="808080" w:themeColor="background1" w:themeShade="80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808080" w:themeColor="background1" w:themeShade="80"/>
                <w:sz w:val="20"/>
                <w:szCs w:val="20"/>
                <w:lang w:val="sq-AL"/>
              </w:rPr>
              <w:t>Përshkruani rajonin dhe komunitetin ku do të implementohet projekti</w:t>
            </w:r>
          </w:p>
        </w:tc>
      </w:tr>
      <w:tr w:rsidR="00593F0B" w:rsidRPr="00974A89" w14:paraId="405A56D5" w14:textId="77777777" w:rsidTr="00593F0B">
        <w:tc>
          <w:tcPr>
            <w:tcW w:w="4009" w:type="dxa"/>
          </w:tcPr>
          <w:p w14:paraId="4667C623" w14:textId="77777777" w:rsidR="00E861B2" w:rsidRPr="00974A89" w:rsidRDefault="00E861B2" w:rsidP="006066CC">
            <w:pPr>
              <w:rPr>
                <w:rFonts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color w:val="000000" w:themeColor="text1"/>
                <w:sz w:val="20"/>
                <w:szCs w:val="20"/>
                <w:lang w:val="sq-AL"/>
              </w:rPr>
              <w:t>Përfituesit</w:t>
            </w:r>
          </w:p>
        </w:tc>
        <w:tc>
          <w:tcPr>
            <w:tcW w:w="5101" w:type="dxa"/>
          </w:tcPr>
          <w:p w14:paraId="16291013" w14:textId="77777777" w:rsidR="00E861B2" w:rsidRPr="00974A89" w:rsidRDefault="00E861B2" w:rsidP="006066CC">
            <w:pPr>
              <w:pStyle w:val="BodyText"/>
              <w:ind w:firstLine="0"/>
              <w:jc w:val="left"/>
              <w:rPr>
                <w:rFonts w:ascii="Georgia" w:hAnsi="Georgia" w:cs="Arial"/>
                <w:color w:val="808080" w:themeColor="background1" w:themeShade="80"/>
                <w:sz w:val="20"/>
                <w:lang w:val="sq-AL"/>
              </w:rPr>
            </w:pPr>
            <w:r w:rsidRPr="00974A89">
              <w:rPr>
                <w:rFonts w:ascii="Georgia" w:hAnsi="Georgia" w:cs="Arial"/>
                <w:color w:val="808080" w:themeColor="background1" w:themeShade="80"/>
                <w:sz w:val="20"/>
                <w:lang w:val="sq-AL"/>
              </w:rPr>
              <w:t xml:space="preserve">Kush dhe sa persona do të përfitojnë nga projekti dhe si do të realizohen këto përfitime? </w:t>
            </w:r>
          </w:p>
        </w:tc>
      </w:tr>
      <w:tr w:rsidR="00593F0B" w:rsidRPr="00974A89" w14:paraId="6C00A27D" w14:textId="77777777" w:rsidTr="00593F0B">
        <w:tc>
          <w:tcPr>
            <w:tcW w:w="4009" w:type="dxa"/>
          </w:tcPr>
          <w:p w14:paraId="64C2107A" w14:textId="77777777" w:rsidR="00E861B2" w:rsidRPr="00974A89" w:rsidRDefault="00E861B2" w:rsidP="006066CC">
            <w:pPr>
              <w:rPr>
                <w:rFonts w:cs="Arial"/>
                <w:b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color w:val="000000" w:themeColor="text1"/>
                <w:sz w:val="20"/>
                <w:szCs w:val="20"/>
                <w:lang w:val="sq-AL"/>
              </w:rPr>
              <w:t xml:space="preserve">Projekt buxheti </w:t>
            </w:r>
          </w:p>
        </w:tc>
        <w:tc>
          <w:tcPr>
            <w:tcW w:w="5101" w:type="dxa"/>
          </w:tcPr>
          <w:p w14:paraId="586E213E" w14:textId="463B022E" w:rsidR="00E861B2" w:rsidRPr="00974A89" w:rsidRDefault="00E861B2" w:rsidP="006066CC">
            <w:pPr>
              <w:rPr>
                <w:rFonts w:cs="Arial"/>
                <w:color w:val="808080" w:themeColor="background1" w:themeShade="80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808080" w:themeColor="background1" w:themeShade="80"/>
                <w:sz w:val="20"/>
                <w:szCs w:val="20"/>
                <w:lang w:val="sq-AL"/>
              </w:rPr>
              <w:t>Cila është shum</w:t>
            </w:r>
            <w:r w:rsidR="00E93223" w:rsidRPr="00974A89">
              <w:rPr>
                <w:rFonts w:cs="Arial"/>
                <w:color w:val="808080" w:themeColor="background1" w:themeShade="80"/>
                <w:sz w:val="20"/>
                <w:szCs w:val="20"/>
                <w:lang w:val="sq-AL"/>
              </w:rPr>
              <w:t>a e fondeve të kërkuara nga D4D</w:t>
            </w:r>
            <w:r w:rsidRPr="00974A89">
              <w:rPr>
                <w:rFonts w:cs="Arial"/>
                <w:color w:val="808080" w:themeColor="background1" w:themeShade="80"/>
                <w:sz w:val="20"/>
                <w:szCs w:val="20"/>
                <w:lang w:val="sq-AL"/>
              </w:rPr>
              <w:t>?</w:t>
            </w:r>
          </w:p>
          <w:p w14:paraId="03FF1621" w14:textId="59564E0E" w:rsidR="00A66B44" w:rsidRPr="00974A89" w:rsidRDefault="00A66B44" w:rsidP="006066CC">
            <w:pPr>
              <w:rPr>
                <w:rFonts w:cs="Arial"/>
                <w:color w:val="808080" w:themeColor="background1" w:themeShade="80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808080" w:themeColor="background1" w:themeShade="80"/>
                <w:sz w:val="20"/>
                <w:szCs w:val="20"/>
                <w:lang w:val="sq-AL"/>
              </w:rPr>
              <w:t>Cila është kostoja efektive e projektit?</w:t>
            </w:r>
          </w:p>
        </w:tc>
      </w:tr>
    </w:tbl>
    <w:p w14:paraId="6F667F95" w14:textId="77777777" w:rsidR="00E861B2" w:rsidRPr="00974A89" w:rsidRDefault="00E861B2" w:rsidP="006066CC">
      <w:pPr>
        <w:rPr>
          <w:rFonts w:cs="Arial"/>
          <w:b/>
          <w:bCs/>
          <w:color w:val="000000" w:themeColor="text1"/>
          <w:kern w:val="32"/>
          <w:sz w:val="20"/>
          <w:szCs w:val="20"/>
          <w:lang w:val="sq-AL"/>
        </w:rPr>
      </w:pPr>
      <w:r w:rsidRPr="00974A89">
        <w:rPr>
          <w:rFonts w:cs="Arial"/>
          <w:b/>
          <w:bCs/>
          <w:color w:val="000000" w:themeColor="text1"/>
          <w:kern w:val="32"/>
          <w:sz w:val="20"/>
          <w:szCs w:val="20"/>
          <w:lang w:val="sq-AL"/>
        </w:rPr>
        <w:br w:type="page"/>
      </w:r>
    </w:p>
    <w:p w14:paraId="4A395FCE" w14:textId="77777777" w:rsidR="00E861B2" w:rsidRPr="00974A89" w:rsidRDefault="00E861B2" w:rsidP="006066CC">
      <w:pPr>
        <w:keepNext/>
        <w:widowControl w:val="0"/>
        <w:outlineLvl w:val="0"/>
        <w:rPr>
          <w:rFonts w:cs="Arial"/>
          <w:b/>
          <w:bCs/>
          <w:color w:val="000000" w:themeColor="text1"/>
          <w:kern w:val="32"/>
          <w:sz w:val="20"/>
          <w:szCs w:val="20"/>
          <w:lang w:val="sq-AL"/>
        </w:rPr>
      </w:pPr>
      <w:r w:rsidRPr="00974A89">
        <w:rPr>
          <w:rFonts w:cs="Arial"/>
          <w:b/>
          <w:bCs/>
          <w:color w:val="000000" w:themeColor="text1"/>
          <w:kern w:val="32"/>
          <w:sz w:val="20"/>
          <w:szCs w:val="20"/>
          <w:lang w:val="sq-AL"/>
        </w:rPr>
        <w:lastRenderedPageBreak/>
        <w:t>Aneksi I. Buxheti</w:t>
      </w:r>
    </w:p>
    <w:p w14:paraId="161D323D" w14:textId="77777777" w:rsidR="00E861B2" w:rsidRPr="00974A89" w:rsidRDefault="00E861B2" w:rsidP="006066CC">
      <w:pPr>
        <w:rPr>
          <w:rFonts w:cs="Arial"/>
          <w:color w:val="000000" w:themeColor="text1"/>
          <w:sz w:val="20"/>
          <w:szCs w:val="20"/>
          <w:lang w:val="sq-AL"/>
        </w:rPr>
      </w:pPr>
    </w:p>
    <w:tbl>
      <w:tblPr>
        <w:tblW w:w="9072" w:type="dxa"/>
        <w:tblInd w:w="11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7"/>
        <w:gridCol w:w="1278"/>
        <w:gridCol w:w="1136"/>
        <w:gridCol w:w="1136"/>
        <w:gridCol w:w="1125"/>
      </w:tblGrid>
      <w:tr w:rsidR="00593F0B" w:rsidRPr="00974A89" w14:paraId="6842027B" w14:textId="77777777" w:rsidTr="00831F25">
        <w:tc>
          <w:tcPr>
            <w:tcW w:w="9072" w:type="dxa"/>
            <w:gridSpan w:val="5"/>
            <w:shd w:val="clear" w:color="auto" w:fill="auto"/>
            <w:noWrap/>
            <w:hideMark/>
          </w:tcPr>
          <w:p w14:paraId="791CFDD0" w14:textId="77777777" w:rsidR="00E861B2" w:rsidRPr="00974A89" w:rsidRDefault="00E861B2" w:rsidP="006066C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Kostot e aktivitetit </w:t>
            </w:r>
          </w:p>
        </w:tc>
      </w:tr>
      <w:tr w:rsidR="00593F0B" w:rsidRPr="00974A89" w14:paraId="7D996C9A" w14:textId="77777777" w:rsidTr="00831F25">
        <w:tc>
          <w:tcPr>
            <w:tcW w:w="4397" w:type="dxa"/>
            <w:shd w:val="clear" w:color="000000" w:fill="D9D9D9"/>
            <w:noWrap/>
            <w:hideMark/>
          </w:tcPr>
          <w:p w14:paraId="47661481" w14:textId="77777777" w:rsidR="00E861B2" w:rsidRPr="00974A89" w:rsidRDefault="00E861B2" w:rsidP="006066C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Artikulli </w:t>
            </w:r>
          </w:p>
        </w:tc>
        <w:tc>
          <w:tcPr>
            <w:tcW w:w="1278" w:type="dxa"/>
            <w:shd w:val="clear" w:color="000000" w:fill="D9D9D9"/>
            <w:noWrap/>
            <w:hideMark/>
          </w:tcPr>
          <w:p w14:paraId="322D8151" w14:textId="77777777" w:rsidR="00E861B2" w:rsidRPr="00974A89" w:rsidRDefault="00E861B2" w:rsidP="006066C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Njësia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16C6BBD9" w14:textId="77777777" w:rsidR="00E861B2" w:rsidRPr="00974A89" w:rsidRDefault="00E861B2" w:rsidP="006066C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Kostoja për njësi 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612128E1" w14:textId="77777777" w:rsidR="00E861B2" w:rsidRPr="00974A89" w:rsidRDefault="00E861B2" w:rsidP="006066C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Nr. i njësive </w:t>
            </w:r>
          </w:p>
        </w:tc>
        <w:tc>
          <w:tcPr>
            <w:tcW w:w="1125" w:type="dxa"/>
            <w:shd w:val="clear" w:color="000000" w:fill="D9D9D9"/>
            <w:noWrap/>
            <w:hideMark/>
          </w:tcPr>
          <w:p w14:paraId="502A30A8" w14:textId="77777777" w:rsidR="00E861B2" w:rsidRPr="00974A89" w:rsidRDefault="00E861B2" w:rsidP="006066C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Totali</w:t>
            </w:r>
          </w:p>
        </w:tc>
      </w:tr>
      <w:tr w:rsidR="00593F0B" w:rsidRPr="00974A89" w14:paraId="7D36D2BD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01E84C68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47C7DA05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5903BA0C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F055318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0A51BFC6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  <w:tr w:rsidR="00593F0B" w:rsidRPr="00974A89" w14:paraId="13D705F2" w14:textId="77777777" w:rsidTr="00831F25">
        <w:tc>
          <w:tcPr>
            <w:tcW w:w="4397" w:type="dxa"/>
            <w:shd w:val="clear" w:color="auto" w:fill="auto"/>
            <w:hideMark/>
          </w:tcPr>
          <w:p w14:paraId="3B3F8543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0EE824B3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7AD493D5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4838440C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319748F7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  <w:tr w:rsidR="00593F0B" w:rsidRPr="00974A89" w14:paraId="749AF446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3B0BE311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5212C7F6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358DF877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2281CDBD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68BEA3B3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  <w:tr w:rsidR="00593F0B" w:rsidRPr="00974A89" w14:paraId="75619C36" w14:textId="77777777" w:rsidTr="00831F25">
        <w:tc>
          <w:tcPr>
            <w:tcW w:w="4397" w:type="dxa"/>
            <w:shd w:val="clear" w:color="auto" w:fill="auto"/>
            <w:noWrap/>
            <w:hideMark/>
          </w:tcPr>
          <w:p w14:paraId="779A10FF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hideMark/>
          </w:tcPr>
          <w:p w14:paraId="6C8AF24E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14:paraId="297E9B4A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9183095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300CC801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  <w:tr w:rsidR="00593F0B" w:rsidRPr="00974A89" w14:paraId="6E572B4B" w14:textId="77777777" w:rsidTr="00831F25">
        <w:tc>
          <w:tcPr>
            <w:tcW w:w="4397" w:type="dxa"/>
            <w:shd w:val="clear" w:color="000000" w:fill="D9D9D9"/>
            <w:hideMark/>
          </w:tcPr>
          <w:p w14:paraId="3CB2B941" w14:textId="77777777" w:rsidR="00E861B2" w:rsidRPr="00974A89" w:rsidRDefault="00E861B2" w:rsidP="006066C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Totali</w:t>
            </w:r>
          </w:p>
        </w:tc>
        <w:tc>
          <w:tcPr>
            <w:tcW w:w="1278" w:type="dxa"/>
            <w:shd w:val="clear" w:color="000000" w:fill="D9D9D9"/>
          </w:tcPr>
          <w:p w14:paraId="2F79D359" w14:textId="77777777" w:rsidR="00E861B2" w:rsidRPr="00974A89" w:rsidRDefault="00E861B2" w:rsidP="006066C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36" w:type="dxa"/>
            <w:shd w:val="clear" w:color="000000" w:fill="D9D9D9"/>
          </w:tcPr>
          <w:p w14:paraId="6FADC3E9" w14:textId="77777777" w:rsidR="00E861B2" w:rsidRPr="00974A89" w:rsidRDefault="00E861B2" w:rsidP="006066C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36" w:type="dxa"/>
            <w:shd w:val="clear" w:color="000000" w:fill="D9D9D9"/>
          </w:tcPr>
          <w:p w14:paraId="7841C5E4" w14:textId="77777777" w:rsidR="00E861B2" w:rsidRPr="00974A89" w:rsidRDefault="00E861B2" w:rsidP="006066C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</w:p>
        </w:tc>
        <w:tc>
          <w:tcPr>
            <w:tcW w:w="1125" w:type="dxa"/>
            <w:shd w:val="clear" w:color="000000" w:fill="D9D9D9"/>
          </w:tcPr>
          <w:p w14:paraId="0E51AC99" w14:textId="77777777" w:rsidR="00E861B2" w:rsidRPr="00974A89" w:rsidRDefault="00E861B2" w:rsidP="006066C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</w:p>
        </w:tc>
      </w:tr>
    </w:tbl>
    <w:p w14:paraId="2124C18D" w14:textId="77777777" w:rsidR="00E861B2" w:rsidRPr="00974A89" w:rsidRDefault="00E861B2" w:rsidP="006066CC">
      <w:pPr>
        <w:rPr>
          <w:rFonts w:cs="Arial"/>
          <w:color w:val="000000" w:themeColor="text1"/>
          <w:sz w:val="20"/>
          <w:szCs w:val="20"/>
          <w:lang w:val="sq-AL"/>
        </w:rPr>
      </w:pPr>
    </w:p>
    <w:p w14:paraId="1A2207E1" w14:textId="77777777" w:rsidR="00E861B2" w:rsidRPr="00974A89" w:rsidRDefault="00E861B2" w:rsidP="006066CC">
      <w:pPr>
        <w:rPr>
          <w:rFonts w:cs="Arial"/>
          <w:color w:val="000000" w:themeColor="text1"/>
          <w:sz w:val="20"/>
          <w:szCs w:val="20"/>
          <w:lang w:val="sq-AL"/>
        </w:rPr>
      </w:pPr>
    </w:p>
    <w:tbl>
      <w:tblPr>
        <w:tblW w:w="9072" w:type="dxa"/>
        <w:tblInd w:w="113" w:type="dxa"/>
        <w:tbl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single" w:sz="8" w:space="0" w:color="A5A5A5" w:themeColor="accent3"/>
          <w:insideV w:val="single" w:sz="8" w:space="0" w:color="A5A5A5" w:themeColor="accent3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7"/>
        <w:gridCol w:w="1278"/>
        <w:gridCol w:w="1136"/>
        <w:gridCol w:w="1136"/>
        <w:gridCol w:w="1125"/>
      </w:tblGrid>
      <w:tr w:rsidR="00593F0B" w:rsidRPr="00974A89" w14:paraId="3EE3E90E" w14:textId="77777777" w:rsidTr="00831F25">
        <w:tc>
          <w:tcPr>
            <w:tcW w:w="9072" w:type="dxa"/>
            <w:gridSpan w:val="5"/>
            <w:shd w:val="clear" w:color="auto" w:fill="auto"/>
            <w:noWrap/>
            <w:hideMark/>
          </w:tcPr>
          <w:p w14:paraId="26950B6C" w14:textId="77777777" w:rsidR="00E861B2" w:rsidRPr="00974A89" w:rsidRDefault="00E861B2" w:rsidP="006066C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Kostot e menaxhimit dhe administratës </w:t>
            </w:r>
          </w:p>
        </w:tc>
      </w:tr>
      <w:tr w:rsidR="00593F0B" w:rsidRPr="00974A89" w14:paraId="60FA6206" w14:textId="77777777" w:rsidTr="00831F25">
        <w:tc>
          <w:tcPr>
            <w:tcW w:w="4397" w:type="dxa"/>
            <w:shd w:val="clear" w:color="000000" w:fill="D9D9D9"/>
            <w:noWrap/>
            <w:hideMark/>
          </w:tcPr>
          <w:p w14:paraId="4870881D" w14:textId="77777777" w:rsidR="00E861B2" w:rsidRPr="00974A89" w:rsidRDefault="00E861B2" w:rsidP="006066C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Artikulli</w:t>
            </w:r>
          </w:p>
        </w:tc>
        <w:tc>
          <w:tcPr>
            <w:tcW w:w="1278" w:type="dxa"/>
            <w:shd w:val="clear" w:color="000000" w:fill="D9D9D9"/>
            <w:noWrap/>
            <w:hideMark/>
          </w:tcPr>
          <w:p w14:paraId="2022AC0F" w14:textId="77777777" w:rsidR="00E861B2" w:rsidRPr="00974A89" w:rsidRDefault="00E861B2" w:rsidP="006066C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Njësia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6D2F8806" w14:textId="77777777" w:rsidR="00E861B2" w:rsidRPr="00974A89" w:rsidRDefault="00E861B2" w:rsidP="006066C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Kostoja për njësi </w:t>
            </w:r>
          </w:p>
        </w:tc>
        <w:tc>
          <w:tcPr>
            <w:tcW w:w="1136" w:type="dxa"/>
            <w:shd w:val="clear" w:color="000000" w:fill="D9D9D9"/>
            <w:noWrap/>
            <w:hideMark/>
          </w:tcPr>
          <w:p w14:paraId="53824072" w14:textId="77777777" w:rsidR="00E861B2" w:rsidRPr="00974A89" w:rsidRDefault="00E861B2" w:rsidP="006066C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Nr. i njësive </w:t>
            </w:r>
          </w:p>
        </w:tc>
        <w:tc>
          <w:tcPr>
            <w:tcW w:w="1125" w:type="dxa"/>
            <w:shd w:val="clear" w:color="000000" w:fill="D9D9D9"/>
            <w:noWrap/>
            <w:hideMark/>
          </w:tcPr>
          <w:p w14:paraId="46EF2F67" w14:textId="77777777" w:rsidR="00E861B2" w:rsidRPr="00974A89" w:rsidRDefault="00E861B2" w:rsidP="006066C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Totali</w:t>
            </w:r>
          </w:p>
        </w:tc>
      </w:tr>
      <w:tr w:rsidR="00593F0B" w:rsidRPr="00974A89" w14:paraId="39FD64BD" w14:textId="77777777" w:rsidTr="00831F25">
        <w:tc>
          <w:tcPr>
            <w:tcW w:w="4397" w:type="dxa"/>
            <w:shd w:val="clear" w:color="000000" w:fill="FFFFFF"/>
            <w:noWrap/>
            <w:hideMark/>
          </w:tcPr>
          <w:p w14:paraId="008F77B2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14:paraId="1AEF9047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737EB880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5F79017E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403B3217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  <w:tr w:rsidR="00593F0B" w:rsidRPr="00974A89" w14:paraId="7FB34F36" w14:textId="77777777" w:rsidTr="00831F25">
        <w:tc>
          <w:tcPr>
            <w:tcW w:w="4397" w:type="dxa"/>
            <w:shd w:val="clear" w:color="000000" w:fill="FFFFFF"/>
            <w:noWrap/>
            <w:hideMark/>
          </w:tcPr>
          <w:p w14:paraId="490E6BF8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278" w:type="dxa"/>
            <w:shd w:val="clear" w:color="000000" w:fill="FFFFFF"/>
            <w:noWrap/>
            <w:hideMark/>
          </w:tcPr>
          <w:p w14:paraId="4950E39B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FFFFFF"/>
            <w:noWrap/>
            <w:hideMark/>
          </w:tcPr>
          <w:p w14:paraId="3F389B55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auto" w:fill="auto"/>
            <w:hideMark/>
          </w:tcPr>
          <w:p w14:paraId="79ABE68A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auto" w:fill="auto"/>
            <w:hideMark/>
          </w:tcPr>
          <w:p w14:paraId="52B83418" w14:textId="77777777" w:rsidR="00E861B2" w:rsidRPr="00974A89" w:rsidRDefault="00E861B2" w:rsidP="006066CC">
            <w:pPr>
              <w:rPr>
                <w:rFonts w:cs="Arial"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  <w:tr w:rsidR="00593F0B" w:rsidRPr="00974A89" w14:paraId="29041D14" w14:textId="77777777" w:rsidTr="00831F25">
        <w:tc>
          <w:tcPr>
            <w:tcW w:w="4397" w:type="dxa"/>
            <w:shd w:val="clear" w:color="000000" w:fill="D9D9D9"/>
            <w:hideMark/>
          </w:tcPr>
          <w:p w14:paraId="1CF2CA4C" w14:textId="77777777" w:rsidR="00E861B2" w:rsidRPr="00974A89" w:rsidRDefault="00E861B2" w:rsidP="006066C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Totali</w:t>
            </w:r>
          </w:p>
        </w:tc>
        <w:tc>
          <w:tcPr>
            <w:tcW w:w="1278" w:type="dxa"/>
            <w:shd w:val="clear" w:color="000000" w:fill="D9D9D9"/>
            <w:hideMark/>
          </w:tcPr>
          <w:p w14:paraId="29478CDE" w14:textId="77777777" w:rsidR="00E861B2" w:rsidRPr="00974A89" w:rsidRDefault="00E861B2" w:rsidP="006066C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38F3F086" w14:textId="77777777" w:rsidR="00E861B2" w:rsidRPr="00974A89" w:rsidRDefault="00E861B2" w:rsidP="006066C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015F1049" w14:textId="77777777" w:rsidR="00E861B2" w:rsidRPr="00974A89" w:rsidRDefault="00E861B2" w:rsidP="006066C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000000" w:fill="D9D9D9"/>
            <w:hideMark/>
          </w:tcPr>
          <w:p w14:paraId="37007E90" w14:textId="77777777" w:rsidR="00E861B2" w:rsidRPr="00974A89" w:rsidRDefault="00E861B2" w:rsidP="006066C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  <w:tr w:rsidR="00593F0B" w:rsidRPr="00974A89" w14:paraId="74059D2A" w14:textId="77777777" w:rsidTr="00831F25">
        <w:tc>
          <w:tcPr>
            <w:tcW w:w="4397" w:type="dxa"/>
            <w:shd w:val="clear" w:color="000000" w:fill="D9D9D9"/>
            <w:hideMark/>
          </w:tcPr>
          <w:p w14:paraId="1DDC4123" w14:textId="77777777" w:rsidR="00E861B2" w:rsidRPr="00974A89" w:rsidRDefault="00E861B2" w:rsidP="006066C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 xml:space="preserve">Buxheti total </w:t>
            </w:r>
          </w:p>
        </w:tc>
        <w:tc>
          <w:tcPr>
            <w:tcW w:w="1278" w:type="dxa"/>
            <w:shd w:val="clear" w:color="000000" w:fill="D9D9D9"/>
            <w:hideMark/>
          </w:tcPr>
          <w:p w14:paraId="25BBB063" w14:textId="77777777" w:rsidR="00E861B2" w:rsidRPr="00974A89" w:rsidRDefault="00E861B2" w:rsidP="006066C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2C6A832F" w14:textId="77777777" w:rsidR="00E861B2" w:rsidRPr="00974A89" w:rsidRDefault="00E861B2" w:rsidP="006066C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36" w:type="dxa"/>
            <w:shd w:val="clear" w:color="000000" w:fill="D9D9D9"/>
            <w:hideMark/>
          </w:tcPr>
          <w:p w14:paraId="0D3764EA" w14:textId="77777777" w:rsidR="00E861B2" w:rsidRPr="00974A89" w:rsidRDefault="00E861B2" w:rsidP="006066C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  <w:tc>
          <w:tcPr>
            <w:tcW w:w="1125" w:type="dxa"/>
            <w:shd w:val="clear" w:color="000000" w:fill="D9D9D9"/>
            <w:hideMark/>
          </w:tcPr>
          <w:p w14:paraId="21271963" w14:textId="77777777" w:rsidR="00E861B2" w:rsidRPr="00974A89" w:rsidRDefault="00E861B2" w:rsidP="006066CC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</w:pPr>
            <w:r w:rsidRPr="00974A89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sq-AL"/>
              </w:rPr>
              <w:t> </w:t>
            </w:r>
          </w:p>
        </w:tc>
      </w:tr>
    </w:tbl>
    <w:p w14:paraId="166B48ED" w14:textId="77777777" w:rsidR="00E861B2" w:rsidRPr="00974A89" w:rsidRDefault="00E861B2" w:rsidP="006066CC">
      <w:pPr>
        <w:pStyle w:val="BodyText"/>
        <w:ind w:firstLine="0"/>
        <w:jc w:val="left"/>
        <w:rPr>
          <w:rFonts w:ascii="Georgia" w:hAnsi="Georgia" w:cs="Arial"/>
          <w:i/>
          <w:color w:val="000000" w:themeColor="text1"/>
          <w:sz w:val="20"/>
          <w:lang w:val="sq-AL"/>
        </w:rPr>
      </w:pPr>
    </w:p>
    <w:p w14:paraId="4F9F3ABA" w14:textId="2A9CC557" w:rsidR="00AB767D" w:rsidRPr="00974A89" w:rsidRDefault="00AB767D" w:rsidP="006066CC">
      <w:pPr>
        <w:pStyle w:val="body"/>
        <w:spacing w:line="240" w:lineRule="auto"/>
        <w:rPr>
          <w:rFonts w:ascii="Georgia" w:hAnsi="Georgia" w:cs="Arial"/>
          <w:b/>
          <w:color w:val="000000" w:themeColor="text1"/>
          <w:lang w:val="sq-AL"/>
        </w:rPr>
      </w:pPr>
    </w:p>
    <w:p w14:paraId="4DAEE707" w14:textId="5ACDDD21" w:rsidR="00E93223" w:rsidRPr="00974A89" w:rsidRDefault="00E93223" w:rsidP="00E93223">
      <w:pPr>
        <w:pStyle w:val="body"/>
        <w:spacing w:line="240" w:lineRule="auto"/>
        <w:rPr>
          <w:rFonts w:ascii="Georgia" w:hAnsi="Georgia" w:cs="Core Sans D 35 Regular"/>
          <w:color w:val="auto"/>
          <w:lang w:val="sq-AL"/>
        </w:rPr>
      </w:pPr>
      <w:r w:rsidRPr="00974A89">
        <w:rPr>
          <w:rFonts w:ascii="Georgia" w:hAnsi="Georgia" w:cs="Arial"/>
          <w:b/>
          <w:i/>
          <w:color w:val="000000" w:themeColor="text1"/>
          <w:lang w:val="sq-AL"/>
        </w:rPr>
        <w:t>Projekti “Shfrytëzimi i Zhvillimit: Rritja e qasjes së grave në punësim”, implementohet nga Institu</w:t>
      </w:r>
      <w:r w:rsidR="003629FF" w:rsidRPr="00974A89">
        <w:rPr>
          <w:rFonts w:ascii="Georgia" w:hAnsi="Georgia" w:cs="Arial"/>
          <w:b/>
          <w:i/>
          <w:color w:val="000000" w:themeColor="text1"/>
          <w:lang w:val="sq-AL"/>
        </w:rPr>
        <w:t>ti</w:t>
      </w:r>
      <w:r w:rsidR="00DD1E1E" w:rsidRPr="00974A89">
        <w:rPr>
          <w:rFonts w:ascii="Georgia" w:hAnsi="Georgia" w:cs="Arial"/>
          <w:b/>
          <w:i/>
          <w:color w:val="000000" w:themeColor="text1"/>
          <w:lang w:val="sq-AL"/>
        </w:rPr>
        <w:t xml:space="preserve"> Demokraci për Zhvillim (</w:t>
      </w:r>
      <w:r w:rsidRPr="00974A89">
        <w:rPr>
          <w:rFonts w:ascii="Georgia" w:hAnsi="Georgia" w:cs="Arial"/>
          <w:b/>
          <w:i/>
          <w:color w:val="000000" w:themeColor="text1"/>
          <w:lang w:val="sq-AL"/>
        </w:rPr>
        <w:t>D4D</w:t>
      </w:r>
      <w:r w:rsidR="00DD1E1E" w:rsidRPr="00974A89">
        <w:rPr>
          <w:rFonts w:ascii="Georgia" w:hAnsi="Georgia" w:cs="Arial"/>
          <w:b/>
          <w:i/>
          <w:color w:val="000000" w:themeColor="text1"/>
          <w:lang w:val="sq-AL"/>
        </w:rPr>
        <w:t>)</w:t>
      </w:r>
      <w:r w:rsidRPr="00974A89">
        <w:rPr>
          <w:rFonts w:ascii="Georgia" w:hAnsi="Georgia" w:cs="Arial"/>
          <w:b/>
          <w:i/>
          <w:color w:val="000000" w:themeColor="text1"/>
          <w:lang w:val="sq-AL"/>
        </w:rPr>
        <w:t xml:space="preserve">, falë përkrahjes së Ambasadës Norvegjeze në Prishtinë. </w:t>
      </w:r>
    </w:p>
    <w:p w14:paraId="6DDA485C" w14:textId="77777777" w:rsidR="001C5B1B" w:rsidRPr="00974A89" w:rsidRDefault="001C5B1B" w:rsidP="006066CC">
      <w:pPr>
        <w:pStyle w:val="body"/>
        <w:spacing w:line="240" w:lineRule="auto"/>
        <w:rPr>
          <w:rFonts w:ascii="Georgia" w:hAnsi="Georgia" w:cs="Arial"/>
          <w:b/>
          <w:i/>
          <w:color w:val="auto"/>
          <w:lang w:val="sq-AL"/>
        </w:rPr>
      </w:pPr>
      <w:r w:rsidRPr="00974A89">
        <w:rPr>
          <w:rFonts w:ascii="Georgia" w:hAnsi="Georgia" w:cs="Arial"/>
          <w:b/>
          <w:i/>
          <w:color w:val="auto"/>
          <w:lang w:val="sq-AL"/>
        </w:rPr>
        <w:tab/>
      </w:r>
    </w:p>
    <w:p w14:paraId="328CDC3A" w14:textId="77777777" w:rsidR="00AB767D" w:rsidRPr="00974A89" w:rsidRDefault="00AB767D" w:rsidP="006066CC">
      <w:pPr>
        <w:pStyle w:val="body"/>
        <w:spacing w:line="240" w:lineRule="auto"/>
        <w:rPr>
          <w:rFonts w:ascii="Georgia" w:hAnsi="Georgia" w:cs="Arial"/>
          <w:b/>
          <w:color w:val="000000" w:themeColor="text1"/>
          <w:lang w:val="sq-AL"/>
        </w:rPr>
      </w:pPr>
      <w:bookmarkStart w:id="0" w:name="_GoBack"/>
      <w:bookmarkEnd w:id="0"/>
    </w:p>
    <w:sectPr w:rsidR="00AB767D" w:rsidRPr="00974A89" w:rsidSect="00830440">
      <w:headerReference w:type="default" r:id="rId7"/>
      <w:footerReference w:type="default" r:id="rId8"/>
      <w:pgSz w:w="11906" w:h="16838" w:code="9"/>
      <w:pgMar w:top="3420" w:right="1440" w:bottom="1440" w:left="900" w:header="720" w:footer="20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56117" w14:textId="77777777" w:rsidR="0095354A" w:rsidRDefault="0095354A" w:rsidP="008E3306">
      <w:r>
        <w:separator/>
      </w:r>
    </w:p>
  </w:endnote>
  <w:endnote w:type="continuationSeparator" w:id="0">
    <w:p w14:paraId="1190F69C" w14:textId="77777777" w:rsidR="0095354A" w:rsidRDefault="0095354A" w:rsidP="008E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e Sans DS 35 Regular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e Sans D 35 Regular"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A0973" w14:textId="49A3A371" w:rsidR="008E3306" w:rsidRPr="008E3306" w:rsidRDefault="00974A89" w:rsidP="008E3306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C73EFF0" wp14:editId="171CAFE1">
          <wp:simplePos x="0" y="0"/>
          <wp:positionH relativeFrom="margin">
            <wp:align>left</wp:align>
          </wp:positionH>
          <wp:positionV relativeFrom="paragraph">
            <wp:posOffset>457200</wp:posOffset>
          </wp:positionV>
          <wp:extent cx="1638300" cy="48305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D4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110" cy="489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56EBAAB" wp14:editId="27E5476E">
          <wp:simplePos x="0" y="0"/>
          <wp:positionH relativeFrom="margin">
            <wp:posOffset>4499610</wp:posOffset>
          </wp:positionH>
          <wp:positionV relativeFrom="margin">
            <wp:posOffset>7499350</wp:posOffset>
          </wp:positionV>
          <wp:extent cx="1838960" cy="628650"/>
          <wp:effectExtent l="0" t="0" r="889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0F619" w14:textId="77777777" w:rsidR="0095354A" w:rsidRDefault="0095354A" w:rsidP="008E3306">
      <w:r>
        <w:separator/>
      </w:r>
    </w:p>
  </w:footnote>
  <w:footnote w:type="continuationSeparator" w:id="0">
    <w:p w14:paraId="6185E76A" w14:textId="77777777" w:rsidR="0095354A" w:rsidRDefault="0095354A" w:rsidP="008E3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01028" w14:textId="59510B2C" w:rsidR="008E3306" w:rsidRDefault="003629FF" w:rsidP="008E3306">
    <w:pPr>
      <w:pStyle w:val="Header"/>
      <w:ind w:left="-270"/>
    </w:pPr>
    <w:r>
      <w:rPr>
        <w:noProof/>
      </w:rPr>
      <w:drawing>
        <wp:inline distT="0" distB="0" distL="0" distR="0" wp14:anchorId="1444D321" wp14:editId="3DD7F4B0">
          <wp:extent cx="2108200" cy="165100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75E8"/>
    <w:multiLevelType w:val="hybridMultilevel"/>
    <w:tmpl w:val="20B8BCB6"/>
    <w:lvl w:ilvl="0" w:tplc="205000C6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40C53AF"/>
    <w:multiLevelType w:val="hybridMultilevel"/>
    <w:tmpl w:val="70C82AE0"/>
    <w:lvl w:ilvl="0" w:tplc="35CEA31C">
      <w:numFmt w:val="bullet"/>
      <w:lvlText w:val="-"/>
      <w:lvlJc w:val="left"/>
      <w:pPr>
        <w:ind w:left="1890" w:hanging="360"/>
      </w:pPr>
      <w:rPr>
        <w:rFonts w:ascii="Core Sans DS 35 Regular" w:eastAsiaTheme="minorHAnsi" w:hAnsi="Core Sans DS 35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6C6B"/>
    <w:multiLevelType w:val="hybridMultilevel"/>
    <w:tmpl w:val="429240A8"/>
    <w:lvl w:ilvl="0" w:tplc="679C3F8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2A7E6008"/>
    <w:multiLevelType w:val="hybridMultilevel"/>
    <w:tmpl w:val="C49AD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422297"/>
    <w:multiLevelType w:val="hybridMultilevel"/>
    <w:tmpl w:val="4A2862C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 w15:restartNumberingAfterBreak="0">
    <w:nsid w:val="4D174179"/>
    <w:multiLevelType w:val="hybridMultilevel"/>
    <w:tmpl w:val="EC088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DE50668"/>
    <w:multiLevelType w:val="multilevel"/>
    <w:tmpl w:val="C58E5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0807B21"/>
    <w:multiLevelType w:val="hybridMultilevel"/>
    <w:tmpl w:val="E330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E029B"/>
    <w:multiLevelType w:val="hybridMultilevel"/>
    <w:tmpl w:val="37BC79B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5AD72BB0"/>
    <w:multiLevelType w:val="hybridMultilevel"/>
    <w:tmpl w:val="E7FC7238"/>
    <w:lvl w:ilvl="0" w:tplc="35CEA31C">
      <w:numFmt w:val="bullet"/>
      <w:lvlText w:val="-"/>
      <w:lvlJc w:val="left"/>
      <w:pPr>
        <w:ind w:left="1890" w:hanging="360"/>
      </w:pPr>
      <w:rPr>
        <w:rFonts w:ascii="Core Sans DS 35 Regular" w:eastAsiaTheme="minorHAnsi" w:hAnsi="Core Sans DS 35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5E0D5D3D"/>
    <w:multiLevelType w:val="hybridMultilevel"/>
    <w:tmpl w:val="5106CA0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1" w15:restartNumberingAfterBreak="0">
    <w:nsid w:val="70BF1D68"/>
    <w:multiLevelType w:val="multilevel"/>
    <w:tmpl w:val="A8E86C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0CB5A62"/>
    <w:multiLevelType w:val="hybridMultilevel"/>
    <w:tmpl w:val="2F9CF29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7CCA2F06"/>
    <w:multiLevelType w:val="hybridMultilevel"/>
    <w:tmpl w:val="73E0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8"/>
  </w:num>
  <w:num w:numId="5">
    <w:abstractNumId w:val="13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yMQdiU2NLIyNTcyUdpeDU4uLM/DyQAqNaADMHe4UsAAAA"/>
  </w:docVars>
  <w:rsids>
    <w:rsidRoot w:val="008E3306"/>
    <w:rsid w:val="00024ADA"/>
    <w:rsid w:val="00061A72"/>
    <w:rsid w:val="00080E15"/>
    <w:rsid w:val="000A7CDF"/>
    <w:rsid w:val="000D5263"/>
    <w:rsid w:val="001355E3"/>
    <w:rsid w:val="0015069D"/>
    <w:rsid w:val="001841DB"/>
    <w:rsid w:val="001C5B1B"/>
    <w:rsid w:val="00205C45"/>
    <w:rsid w:val="00236CAE"/>
    <w:rsid w:val="002C30F6"/>
    <w:rsid w:val="002F06DF"/>
    <w:rsid w:val="00323423"/>
    <w:rsid w:val="00337843"/>
    <w:rsid w:val="003629FF"/>
    <w:rsid w:val="00394440"/>
    <w:rsid w:val="00412BE5"/>
    <w:rsid w:val="004C0903"/>
    <w:rsid w:val="004F73A2"/>
    <w:rsid w:val="00512F81"/>
    <w:rsid w:val="0051375A"/>
    <w:rsid w:val="0051403A"/>
    <w:rsid w:val="00517F9C"/>
    <w:rsid w:val="00542178"/>
    <w:rsid w:val="005425DA"/>
    <w:rsid w:val="00546975"/>
    <w:rsid w:val="00593462"/>
    <w:rsid w:val="00593F0B"/>
    <w:rsid w:val="005A7BC1"/>
    <w:rsid w:val="005B771F"/>
    <w:rsid w:val="005E17E4"/>
    <w:rsid w:val="005F3C88"/>
    <w:rsid w:val="005F7598"/>
    <w:rsid w:val="006066CC"/>
    <w:rsid w:val="0063425A"/>
    <w:rsid w:val="00674C70"/>
    <w:rsid w:val="00675791"/>
    <w:rsid w:val="007166B4"/>
    <w:rsid w:val="00785A29"/>
    <w:rsid w:val="007A601E"/>
    <w:rsid w:val="007E2923"/>
    <w:rsid w:val="00830440"/>
    <w:rsid w:val="0086434B"/>
    <w:rsid w:val="00870519"/>
    <w:rsid w:val="008E3306"/>
    <w:rsid w:val="008E6A39"/>
    <w:rsid w:val="0095354A"/>
    <w:rsid w:val="00974A89"/>
    <w:rsid w:val="009C44D5"/>
    <w:rsid w:val="00A02B69"/>
    <w:rsid w:val="00A11A8F"/>
    <w:rsid w:val="00A66B44"/>
    <w:rsid w:val="00AB7562"/>
    <w:rsid w:val="00AB767D"/>
    <w:rsid w:val="00B23886"/>
    <w:rsid w:val="00B36A51"/>
    <w:rsid w:val="00B4702C"/>
    <w:rsid w:val="00B6794C"/>
    <w:rsid w:val="00B80050"/>
    <w:rsid w:val="00C15FC4"/>
    <w:rsid w:val="00C66987"/>
    <w:rsid w:val="00D33D73"/>
    <w:rsid w:val="00D64912"/>
    <w:rsid w:val="00D931D0"/>
    <w:rsid w:val="00DD1E1E"/>
    <w:rsid w:val="00E252F7"/>
    <w:rsid w:val="00E861B2"/>
    <w:rsid w:val="00E93223"/>
    <w:rsid w:val="00EF7165"/>
    <w:rsid w:val="00F54F70"/>
    <w:rsid w:val="00F678A1"/>
    <w:rsid w:val="00FD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D616F"/>
  <w15:chartTrackingRefBased/>
  <w15:docId w15:val="{F477BACD-BAAA-45D9-9D02-0E4A33D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1B2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15FC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1B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3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E3306"/>
  </w:style>
  <w:style w:type="paragraph" w:styleId="Footer">
    <w:name w:val="footer"/>
    <w:basedOn w:val="Normal"/>
    <w:link w:val="FooterChar"/>
    <w:uiPriority w:val="99"/>
    <w:unhideWhenUsed/>
    <w:rsid w:val="008E33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E3306"/>
  </w:style>
  <w:style w:type="paragraph" w:customStyle="1" w:styleId="body">
    <w:name w:val="body"/>
    <w:basedOn w:val="Normal"/>
    <w:uiPriority w:val="99"/>
    <w:rsid w:val="008E3306"/>
    <w:pPr>
      <w:autoSpaceDE w:val="0"/>
      <w:autoSpaceDN w:val="0"/>
      <w:adjustRightInd w:val="0"/>
      <w:spacing w:line="280" w:lineRule="atLeast"/>
      <w:textAlignment w:val="center"/>
    </w:pPr>
    <w:rPr>
      <w:rFonts w:ascii="Gotham HTF Book" w:eastAsiaTheme="minorHAnsi" w:hAnsi="Gotham HTF Book" w:cs="Gotham HTF Book"/>
      <w:color w:val="58585B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342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15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67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7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1B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rsid w:val="00E861B2"/>
    <w:pPr>
      <w:ind w:firstLine="720"/>
      <w:jc w:val="both"/>
    </w:pPr>
    <w:rPr>
      <w:rFonts w:ascii="Arial" w:hAnsi="Arial"/>
      <w:sz w:val="22"/>
      <w:szCs w:val="20"/>
      <w:lang w:val="en-GB" w:eastAsia="ru-RU"/>
    </w:rPr>
  </w:style>
  <w:style w:type="character" w:customStyle="1" w:styleId="BodyTextChar">
    <w:name w:val="Body Text Char"/>
    <w:basedOn w:val="DefaultParagraphFont"/>
    <w:link w:val="BodyText"/>
    <w:rsid w:val="00E861B2"/>
    <w:rPr>
      <w:rFonts w:ascii="Arial" w:eastAsia="Times New Roman" w:hAnsi="Arial" w:cs="Times New Roman"/>
      <w:szCs w:val="20"/>
      <w:lang w:val="en-GB" w:eastAsia="ru-RU"/>
    </w:rPr>
  </w:style>
  <w:style w:type="paragraph" w:styleId="BodyText2">
    <w:name w:val="Body Text 2"/>
    <w:basedOn w:val="Normal"/>
    <w:link w:val="BodyText2Char"/>
    <w:rsid w:val="00E861B2"/>
    <w:rPr>
      <w:rFonts w:ascii="Arial" w:hAnsi="Arial"/>
      <w:b/>
      <w:sz w:val="22"/>
      <w:szCs w:val="20"/>
      <w:lang w:val="en-GB" w:eastAsia="ru-RU"/>
    </w:rPr>
  </w:style>
  <w:style w:type="character" w:customStyle="1" w:styleId="BodyText2Char">
    <w:name w:val="Body Text 2 Char"/>
    <w:basedOn w:val="DefaultParagraphFont"/>
    <w:link w:val="BodyText2"/>
    <w:rsid w:val="00E861B2"/>
    <w:rPr>
      <w:rFonts w:ascii="Arial" w:eastAsia="Times New Roman" w:hAnsi="Arial" w:cs="Times New Roman"/>
      <w:b/>
      <w:szCs w:val="20"/>
      <w:lang w:val="en-GB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74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C70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C70"/>
    <w:rPr>
      <w:rFonts w:ascii="Georgia" w:eastAsia="Times New Roman" w:hAnsi="Georg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C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C70"/>
    <w:rPr>
      <w:rFonts w:ascii="Segoe UI" w:eastAsia="Times New Roman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3F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3F0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93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2023-02-07T12:37:00Z</dcterms:created>
  <dcterms:modified xsi:type="dcterms:W3CDTF">2023-02-08T12:42:00Z</dcterms:modified>
</cp:coreProperties>
</file>