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AE63" w14:textId="5EC8319F" w:rsidR="00E861B2" w:rsidRDefault="00624F86" w:rsidP="006066CC">
      <w:pPr>
        <w:keepNext/>
        <w:widowControl w:val="0"/>
        <w:jc w:val="center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</w:pPr>
      <w: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t xml:space="preserve">APPLIATION FORM </w:t>
      </w:r>
      <w:bookmarkStart w:id="0" w:name="_GoBack"/>
      <w:bookmarkEnd w:id="0"/>
    </w:p>
    <w:p w14:paraId="709CFA15" w14:textId="77777777" w:rsidR="00E93223" w:rsidRPr="00337843" w:rsidRDefault="00E93223" w:rsidP="006066CC">
      <w:pPr>
        <w:keepNext/>
        <w:widowControl w:val="0"/>
        <w:jc w:val="center"/>
        <w:outlineLvl w:val="0"/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p w14:paraId="3F80D5FF" w14:textId="0B1585B3" w:rsidR="00E861B2" w:rsidRPr="00337843" w:rsidRDefault="00624F86" w:rsidP="006066CC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q-AL"/>
        </w:rPr>
      </w:pPr>
      <w:r>
        <w:rPr>
          <w:rFonts w:cs="Arial"/>
          <w:i/>
          <w:color w:val="000000" w:themeColor="text1"/>
          <w:sz w:val="20"/>
          <w:lang w:val="sq-AL"/>
        </w:rPr>
        <w:t xml:space="preserve"> Note</w:t>
      </w:r>
      <w:r w:rsidR="00E861B2" w:rsidRPr="00337843">
        <w:rPr>
          <w:rFonts w:cs="Arial"/>
          <w:i/>
          <w:color w:val="000000" w:themeColor="text1"/>
          <w:sz w:val="20"/>
          <w:lang w:val="sq-AL"/>
        </w:rPr>
        <w:t xml:space="preserve">: </w:t>
      </w:r>
      <w:r>
        <w:rPr>
          <w:rFonts w:cs="Arial"/>
          <w:i/>
          <w:color w:val="000000" w:themeColor="text1"/>
          <w:sz w:val="20"/>
          <w:lang w:val="sq-AL"/>
        </w:rPr>
        <w:t xml:space="preserve">The </w:t>
      </w:r>
      <w:proofErr w:type="spellStart"/>
      <w:r>
        <w:rPr>
          <w:rFonts w:cs="Arial"/>
          <w:i/>
          <w:color w:val="000000" w:themeColor="text1"/>
          <w:sz w:val="20"/>
          <w:lang w:val="sq-AL"/>
        </w:rPr>
        <w:t>proposal</w:t>
      </w:r>
      <w:proofErr w:type="spellEnd"/>
      <w:r>
        <w:rPr>
          <w:rFonts w:cs="Arial"/>
          <w:i/>
          <w:color w:val="000000" w:themeColor="text1"/>
          <w:sz w:val="20"/>
          <w:lang w:val="sq-AL"/>
        </w:rPr>
        <w:t xml:space="preserve"> </w:t>
      </w:r>
      <w:proofErr w:type="spellStart"/>
      <w:r>
        <w:rPr>
          <w:rFonts w:cs="Arial"/>
          <w:i/>
          <w:color w:val="000000" w:themeColor="text1"/>
          <w:sz w:val="20"/>
          <w:lang w:val="sq-AL"/>
        </w:rPr>
        <w:t>should</w:t>
      </w:r>
      <w:proofErr w:type="spellEnd"/>
      <w:r>
        <w:rPr>
          <w:rFonts w:cs="Arial"/>
          <w:i/>
          <w:color w:val="000000" w:themeColor="text1"/>
          <w:sz w:val="20"/>
          <w:lang w:val="sq-AL"/>
        </w:rPr>
        <w:t xml:space="preserve"> not be </w:t>
      </w:r>
      <w:proofErr w:type="spellStart"/>
      <w:r>
        <w:rPr>
          <w:rFonts w:cs="Arial"/>
          <w:i/>
          <w:color w:val="000000" w:themeColor="text1"/>
          <w:sz w:val="20"/>
          <w:lang w:val="sq-AL"/>
        </w:rPr>
        <w:t>longer</w:t>
      </w:r>
      <w:proofErr w:type="spellEnd"/>
      <w:r>
        <w:rPr>
          <w:rFonts w:cs="Arial"/>
          <w:i/>
          <w:color w:val="000000" w:themeColor="text1"/>
          <w:sz w:val="20"/>
          <w:lang w:val="sq-AL"/>
        </w:rPr>
        <w:t xml:space="preserve"> than </w:t>
      </w:r>
      <w:proofErr w:type="spellStart"/>
      <w:r>
        <w:rPr>
          <w:rFonts w:cs="Arial"/>
          <w:i/>
          <w:color w:val="000000" w:themeColor="text1"/>
          <w:sz w:val="20"/>
          <w:lang w:val="sq-AL"/>
        </w:rPr>
        <w:t>two</w:t>
      </w:r>
      <w:proofErr w:type="spellEnd"/>
      <w:r>
        <w:rPr>
          <w:rFonts w:cs="Arial"/>
          <w:i/>
          <w:color w:val="000000" w:themeColor="text1"/>
          <w:sz w:val="20"/>
          <w:lang w:val="sq-AL"/>
        </w:rPr>
        <w:t xml:space="preserve"> </w:t>
      </w:r>
      <w:proofErr w:type="spellStart"/>
      <w:r>
        <w:rPr>
          <w:rFonts w:cs="Arial"/>
          <w:i/>
          <w:color w:val="000000" w:themeColor="text1"/>
          <w:sz w:val="20"/>
          <w:lang w:val="sq-AL"/>
        </w:rPr>
        <w:t>pages</w:t>
      </w:r>
      <w:proofErr w:type="spellEnd"/>
      <w:r>
        <w:rPr>
          <w:rFonts w:cs="Arial"/>
          <w:i/>
          <w:color w:val="000000" w:themeColor="text1"/>
          <w:sz w:val="20"/>
          <w:lang w:val="sq-AL"/>
        </w:rPr>
        <w:t xml:space="preserve"> (</w:t>
      </w:r>
      <w:proofErr w:type="spellStart"/>
      <w:r>
        <w:rPr>
          <w:rFonts w:cs="Arial"/>
          <w:i/>
          <w:color w:val="000000" w:themeColor="text1"/>
          <w:sz w:val="20"/>
          <w:lang w:val="sq-AL"/>
        </w:rPr>
        <w:t>budget</w:t>
      </w:r>
      <w:proofErr w:type="spellEnd"/>
      <w:r>
        <w:rPr>
          <w:rFonts w:cs="Arial"/>
          <w:i/>
          <w:color w:val="000000" w:themeColor="text1"/>
          <w:sz w:val="20"/>
          <w:lang w:val="sq-AL"/>
        </w:rPr>
        <w:t xml:space="preserve"> </w:t>
      </w:r>
      <w:proofErr w:type="spellStart"/>
      <w:r>
        <w:rPr>
          <w:rFonts w:cs="Arial"/>
          <w:i/>
          <w:color w:val="000000" w:themeColor="text1"/>
          <w:sz w:val="20"/>
          <w:lang w:val="sq-AL"/>
        </w:rPr>
        <w:t>is</w:t>
      </w:r>
      <w:proofErr w:type="spellEnd"/>
      <w:r>
        <w:rPr>
          <w:rFonts w:cs="Arial"/>
          <w:i/>
          <w:color w:val="000000" w:themeColor="text1"/>
          <w:sz w:val="20"/>
          <w:lang w:val="sq-AL"/>
        </w:rPr>
        <w:t xml:space="preserve"> not </w:t>
      </w:r>
      <w:proofErr w:type="spellStart"/>
      <w:r>
        <w:rPr>
          <w:rFonts w:cs="Arial"/>
          <w:i/>
          <w:color w:val="000000" w:themeColor="text1"/>
          <w:sz w:val="20"/>
          <w:lang w:val="sq-AL"/>
        </w:rPr>
        <w:t>included</w:t>
      </w:r>
      <w:proofErr w:type="spellEnd"/>
      <w:r>
        <w:rPr>
          <w:rFonts w:cs="Arial"/>
          <w:i/>
          <w:color w:val="000000" w:themeColor="text1"/>
          <w:sz w:val="20"/>
          <w:lang w:val="sq-AL"/>
        </w:rPr>
        <w:t xml:space="preserve">) </w:t>
      </w:r>
    </w:p>
    <w:p w14:paraId="4C9E5CCC" w14:textId="77777777" w:rsidR="00E861B2" w:rsidRPr="00337843" w:rsidRDefault="00E861B2" w:rsidP="006066CC">
      <w:pPr>
        <w:ind w:right="-964"/>
        <w:rPr>
          <w:rFonts w:ascii="Arial" w:hAnsi="Arial" w:cs="Arial"/>
          <w:b/>
          <w:color w:val="000000" w:themeColor="text1"/>
          <w:sz w:val="20"/>
          <w:szCs w:val="20"/>
          <w:lang w:val="sq-AL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337843" w14:paraId="4F344B18" w14:textId="77777777" w:rsidTr="00593F0B">
        <w:tc>
          <w:tcPr>
            <w:tcW w:w="4009" w:type="dxa"/>
          </w:tcPr>
          <w:p w14:paraId="725ACAAF" w14:textId="42AB843C" w:rsidR="00E861B2" w:rsidRPr="00337843" w:rsidRDefault="00624F86" w:rsidP="00624F8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Applying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Organization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its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legal status: </w:t>
            </w:r>
          </w:p>
        </w:tc>
        <w:tc>
          <w:tcPr>
            <w:tcW w:w="5101" w:type="dxa"/>
          </w:tcPr>
          <w:p w14:paraId="201E8DD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60CE62BB" w14:textId="77777777" w:rsidTr="00593F0B">
        <w:tc>
          <w:tcPr>
            <w:tcW w:w="4009" w:type="dxa"/>
          </w:tcPr>
          <w:p w14:paraId="2431B754" w14:textId="2C0B2587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Fields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activity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: 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2252E2A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22B67A30" w14:textId="77777777" w:rsidTr="00593F0B">
        <w:tc>
          <w:tcPr>
            <w:tcW w:w="4009" w:type="dxa"/>
          </w:tcPr>
          <w:p w14:paraId="68AE8B01" w14:textId="69697937" w:rsidR="00E861B2" w:rsidRPr="00337843" w:rsidRDefault="00624F86" w:rsidP="00624F86">
            <w:pPr>
              <w:pStyle w:val="BodyText2"/>
              <w:rPr>
                <w:rFonts w:cs="Arial"/>
                <w:color w:val="000000" w:themeColor="text1"/>
                <w:sz w:val="20"/>
                <w:lang w:val="sq-AL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Since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when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does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the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organization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operate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? </w:t>
            </w:r>
          </w:p>
        </w:tc>
        <w:tc>
          <w:tcPr>
            <w:tcW w:w="5101" w:type="dxa"/>
          </w:tcPr>
          <w:p w14:paraId="0B1794D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4850701B" w14:textId="77777777" w:rsidTr="00593F0B">
        <w:tc>
          <w:tcPr>
            <w:tcW w:w="4009" w:type="dxa"/>
          </w:tcPr>
          <w:p w14:paraId="4D7A5B1A" w14:textId="53A640A7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Ad</w:t>
            </w:r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dress</w:t>
            </w:r>
            <w:proofErr w:type="spellEnd"/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, </w:t>
            </w:r>
            <w:proofErr w:type="spellStart"/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Phone</w:t>
            </w:r>
            <w:proofErr w:type="spellEnd"/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nr</w:t>
            </w:r>
            <w:proofErr w:type="spellEnd"/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/</w:t>
            </w:r>
            <w:proofErr w:type="spellStart"/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Fax</w:t>
            </w:r>
            <w:proofErr w:type="spellEnd"/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, E-</w:t>
            </w:r>
            <w:proofErr w:type="spellStart"/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mail</w:t>
            </w:r>
            <w:proofErr w:type="spellEnd"/>
            <w:r w:rsidR="00624F8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:</w:t>
            </w:r>
          </w:p>
          <w:p w14:paraId="6A05E237" w14:textId="2D5B2DD8" w:rsidR="00E861B2" w:rsidRPr="00337843" w:rsidRDefault="00E861B2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5101" w:type="dxa"/>
          </w:tcPr>
          <w:p w14:paraId="7EC435C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2F5F7998" w14:textId="77777777" w:rsidTr="00593F0B">
        <w:tc>
          <w:tcPr>
            <w:tcW w:w="4009" w:type="dxa"/>
          </w:tcPr>
          <w:p w14:paraId="50E9A109" w14:textId="1236995D" w:rsidR="00E861B2" w:rsidRPr="00337843" w:rsidRDefault="00624F86" w:rsidP="006066CC">
            <w:pPr>
              <w:pStyle w:val="BodyText2"/>
              <w:rPr>
                <w:rFonts w:cs="Arial"/>
                <w:color w:val="000000" w:themeColor="text1"/>
                <w:sz w:val="20"/>
                <w:lang w:val="sq-AL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Contact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person:</w:t>
            </w:r>
            <w:r w:rsidR="00E861B2" w:rsidRPr="00337843"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2DD3BF52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77CC7CCD" w14:textId="77777777" w:rsidTr="00593F0B">
        <w:tc>
          <w:tcPr>
            <w:tcW w:w="4009" w:type="dxa"/>
          </w:tcPr>
          <w:p w14:paraId="7CC876A9" w14:textId="63641997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Bank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details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: </w:t>
            </w:r>
          </w:p>
          <w:p w14:paraId="317D254F" w14:textId="5CA80816" w:rsidR="00E861B2" w:rsidRPr="00337843" w:rsidRDefault="00E861B2" w:rsidP="00624F8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(</w:t>
            </w:r>
            <w:proofErr w:type="spellStart"/>
            <w:r w:rsidR="00624F86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for</w:t>
            </w:r>
            <w:proofErr w:type="spellEnd"/>
            <w:r w:rsidR="00624F86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="00624F86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transfer</w:t>
            </w:r>
            <w:proofErr w:type="spellEnd"/>
            <w:r w:rsidR="00624F86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624F86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 w:rsidR="00624F86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624F86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grant</w:t>
            </w:r>
            <w:proofErr w:type="spellEnd"/>
            <w:r w:rsidR="00624F86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)</w:t>
            </w:r>
          </w:p>
        </w:tc>
        <w:tc>
          <w:tcPr>
            <w:tcW w:w="5101" w:type="dxa"/>
          </w:tcPr>
          <w:p w14:paraId="290D218A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6FFA0AA2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the name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applicant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0260B360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337843" w14:paraId="0FDED65F" w14:textId="77777777" w:rsidTr="00593F0B">
        <w:tc>
          <w:tcPr>
            <w:tcW w:w="4009" w:type="dxa"/>
          </w:tcPr>
          <w:p w14:paraId="31BD2399" w14:textId="13252DA6" w:rsidR="00E861B2" w:rsidRPr="00337843" w:rsidRDefault="00624F86" w:rsidP="006066CC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Title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the Project?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400B62EC" w14:textId="3FD01F3B" w:rsidR="00E861B2" w:rsidRPr="00337843" w:rsidRDefault="00624F86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What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is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title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Project? </w:t>
            </w:r>
          </w:p>
        </w:tc>
      </w:tr>
      <w:tr w:rsidR="00593F0B" w:rsidRPr="00337843" w14:paraId="2C7F3886" w14:textId="77777777" w:rsidTr="00593F0B">
        <w:tc>
          <w:tcPr>
            <w:tcW w:w="4009" w:type="dxa"/>
          </w:tcPr>
          <w:p w14:paraId="72D2BDCB" w14:textId="5D259B3A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duration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19C8194C" w14:textId="4A54AFD5" w:rsidR="00E861B2" w:rsidRPr="00337843" w:rsidRDefault="00624F86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What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is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duration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Project? </w:t>
            </w:r>
            <w:r w:rsidR="00E861B2"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10B849B1" w14:textId="77777777" w:rsidTr="00593F0B">
        <w:tc>
          <w:tcPr>
            <w:tcW w:w="4009" w:type="dxa"/>
          </w:tcPr>
          <w:p w14:paraId="27A84433" w14:textId="185F2D22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Aim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the Project: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7D4D11FE" w14:textId="58B80069" w:rsidR="00E861B2" w:rsidRPr="00337843" w:rsidRDefault="00624F86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What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is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aim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Project? </w:t>
            </w:r>
            <w:r w:rsidR="00E861B2"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737FA3D0" w14:textId="77777777" w:rsidTr="00593F0B">
        <w:tc>
          <w:tcPr>
            <w:tcW w:w="4009" w:type="dxa"/>
          </w:tcPr>
          <w:p w14:paraId="08EFCE11" w14:textId="7F6F824B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Activities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72C10F94" w14:textId="6953A19C" w:rsidR="00E861B2" w:rsidRPr="00337843" w:rsidRDefault="00624F86" w:rsidP="00624F8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What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are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main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project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activities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How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will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volunteers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engage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each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activity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? </w:t>
            </w:r>
          </w:p>
        </w:tc>
      </w:tr>
      <w:tr w:rsidR="00593F0B" w:rsidRPr="00337843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551A9D18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Technical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aspects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: </w:t>
            </w:r>
            <w:r w:rsidR="00593F0B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79097243" w14:textId="77777777" w:rsidR="00624F86" w:rsidRDefault="00624F86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importance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addressed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issues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? </w:t>
            </w:r>
          </w:p>
          <w:p w14:paraId="6F14D8DB" w14:textId="77777777" w:rsidR="00624F86" w:rsidRDefault="00624F86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What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are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organisational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administrative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capacities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organisation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entity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? </w:t>
            </w:r>
          </w:p>
          <w:p w14:paraId="0E5F9F63" w14:textId="35A4E375" w:rsidR="00A66B44" w:rsidRPr="00337843" w:rsidRDefault="00624F86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Please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describe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experience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results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with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similar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projects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  <w:r w:rsidR="00A66B44"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3977DD0B" w14:textId="77777777" w:rsidTr="00593F0B">
        <w:tc>
          <w:tcPr>
            <w:tcW w:w="4009" w:type="dxa"/>
          </w:tcPr>
          <w:p w14:paraId="0DBD4A4A" w14:textId="745B528E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span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5101" w:type="dxa"/>
          </w:tcPr>
          <w:p w14:paraId="31D7A8EA" w14:textId="0074FA95" w:rsidR="00E861B2" w:rsidRPr="00337843" w:rsidRDefault="00624F86" w:rsidP="00624F8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Please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describe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region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community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where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project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will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be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implemented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. </w:t>
            </w:r>
          </w:p>
        </w:tc>
      </w:tr>
      <w:tr w:rsidR="00593F0B" w:rsidRPr="00337843" w14:paraId="405A56D5" w14:textId="77777777" w:rsidTr="00593F0B">
        <w:tc>
          <w:tcPr>
            <w:tcW w:w="4009" w:type="dxa"/>
          </w:tcPr>
          <w:p w14:paraId="4667C623" w14:textId="5F63A592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Beneficiaries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: </w:t>
            </w:r>
          </w:p>
        </w:tc>
        <w:tc>
          <w:tcPr>
            <w:tcW w:w="5101" w:type="dxa"/>
          </w:tcPr>
          <w:p w14:paraId="16291013" w14:textId="48760689" w:rsidR="00E861B2" w:rsidRPr="00337843" w:rsidRDefault="00624F86" w:rsidP="00624F86">
            <w:pPr>
              <w:pStyle w:val="BodyText"/>
              <w:ind w:firstLine="0"/>
              <w:jc w:val="left"/>
              <w:rPr>
                <w:rFonts w:cs="Arial"/>
                <w:color w:val="000000" w:themeColor="text1"/>
                <w:sz w:val="20"/>
                <w:lang w:val="sq-AL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Who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and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how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many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persons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will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benefit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from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the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project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and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how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will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these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benefits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 be </w:t>
            </w:r>
            <w:proofErr w:type="spellStart"/>
            <w:r>
              <w:rPr>
                <w:rFonts w:cs="Arial"/>
                <w:color w:val="000000" w:themeColor="text1"/>
                <w:sz w:val="20"/>
                <w:lang w:val="sq-AL"/>
              </w:rPr>
              <w:t>realized</w:t>
            </w:r>
            <w:proofErr w:type="spellEnd"/>
            <w:r>
              <w:rPr>
                <w:rFonts w:cs="Arial"/>
                <w:color w:val="000000" w:themeColor="text1"/>
                <w:sz w:val="20"/>
                <w:lang w:val="sq-AL"/>
              </w:rPr>
              <w:t xml:space="preserve">? </w:t>
            </w:r>
          </w:p>
        </w:tc>
      </w:tr>
      <w:tr w:rsidR="00593F0B" w:rsidRPr="00337843" w14:paraId="6C00A27D" w14:textId="77777777" w:rsidTr="00593F0B">
        <w:tc>
          <w:tcPr>
            <w:tcW w:w="4009" w:type="dxa"/>
          </w:tcPr>
          <w:p w14:paraId="64C2107A" w14:textId="3B317EAF" w:rsidR="00E861B2" w:rsidRPr="00337843" w:rsidRDefault="00624F86" w:rsidP="006066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Budget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>Proposal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: </w:t>
            </w:r>
            <w:r w:rsidR="00E861B2" w:rsidRPr="0033784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72E59DFE" w14:textId="77777777" w:rsidR="00624F86" w:rsidRDefault="00624F86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What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is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amount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funds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requested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from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D4D </w:t>
            </w:r>
          </w:p>
          <w:p w14:paraId="03FF1621" w14:textId="4AF490A1" w:rsidR="00A66B44" w:rsidRPr="00337843" w:rsidRDefault="00624F86" w:rsidP="00624F8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What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is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effective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cost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project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 xml:space="preserve">? </w:t>
            </w:r>
          </w:p>
        </w:tc>
      </w:tr>
    </w:tbl>
    <w:p w14:paraId="6F667F95" w14:textId="6DEB0C83" w:rsidR="00E861B2" w:rsidRPr="00337843" w:rsidRDefault="00E861B2" w:rsidP="006066CC">
      <w:pP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</w:pPr>
      <w:r w:rsidRPr="00337843"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br w:type="page"/>
      </w:r>
    </w:p>
    <w:p w14:paraId="4A395FCE" w14:textId="3F667584" w:rsidR="00E861B2" w:rsidRPr="00337843" w:rsidRDefault="00624F86" w:rsidP="006066CC">
      <w:pPr>
        <w:keepNext/>
        <w:widowControl w:val="0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</w:pPr>
      <w:proofErr w:type="spellStart"/>
      <w: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lastRenderedPageBreak/>
        <w:t>Budget</w:t>
      </w:r>
      <w:proofErr w:type="spellEnd"/>
      <w: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t>Anex</w:t>
      </w:r>
      <w:proofErr w:type="spellEnd"/>
      <w: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q-AL"/>
        </w:rPr>
        <w:t xml:space="preserve">: </w:t>
      </w:r>
    </w:p>
    <w:p w14:paraId="161D323D" w14:textId="77777777" w:rsidR="00E861B2" w:rsidRPr="00337843" w:rsidRDefault="00E861B2" w:rsidP="006066CC">
      <w:pPr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337843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154148F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Costs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activity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ies</w:t>
            </w:r>
            <w:proofErr w:type="spellEnd"/>
            <w:r w:rsidR="00E861B2"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69B1F369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Article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: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3DB6A0C4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42836DFA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Cost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7D730F9B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units</w:t>
            </w:r>
            <w:proofErr w:type="spellEnd"/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56EDECD5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</w:t>
            </w:r>
          </w:p>
        </w:tc>
      </w:tr>
      <w:tr w:rsidR="00593F0B" w:rsidRPr="00337843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1D1C81F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Total: 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2124C18D" w14:textId="77777777" w:rsidR="00E861B2" w:rsidRPr="00337843" w:rsidRDefault="00E861B2" w:rsidP="006066CC">
      <w:pPr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p w14:paraId="1A2207E1" w14:textId="77777777" w:rsidR="00E861B2" w:rsidRPr="00337843" w:rsidRDefault="00E861B2" w:rsidP="006066CC">
      <w:pPr>
        <w:rPr>
          <w:rFonts w:ascii="Arial" w:hAnsi="Arial" w:cs="Arial"/>
          <w:color w:val="000000" w:themeColor="text1"/>
          <w:sz w:val="20"/>
          <w:szCs w:val="20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337843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26950B6C" w14:textId="07A143EF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Management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administrative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costs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: </w:t>
            </w:r>
            <w:r w:rsidR="00E861B2"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337843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7ADE18D0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Article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: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39276A0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1A73249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Cost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per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unit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5BDBF1F9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units</w:t>
            </w:r>
            <w:proofErr w:type="spellEnd"/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0211FFAC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</w:t>
            </w:r>
          </w:p>
        </w:tc>
      </w:tr>
      <w:tr w:rsidR="00593F0B" w:rsidRPr="00337843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337843" w:rsidRDefault="00E861B2" w:rsidP="006066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5B09BE12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Total: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337843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00E07B70" w:rsidR="00E861B2" w:rsidRPr="00337843" w:rsidRDefault="00624F86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budget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: </w:t>
            </w:r>
            <w:r w:rsidR="00E861B2"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337843" w:rsidRDefault="00E861B2" w:rsidP="006066C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33784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</w:tbl>
    <w:p w14:paraId="166B48ED" w14:textId="77777777" w:rsidR="00E861B2" w:rsidRPr="00337843" w:rsidRDefault="00E861B2" w:rsidP="006066CC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q-AL"/>
        </w:rPr>
      </w:pPr>
    </w:p>
    <w:p w14:paraId="4F9F3ABA" w14:textId="2A9CC557" w:rsidR="00AB767D" w:rsidRPr="00337843" w:rsidRDefault="00AB767D" w:rsidP="006066CC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q-AL"/>
        </w:rPr>
      </w:pPr>
    </w:p>
    <w:p w14:paraId="6DDA485C" w14:textId="33134555" w:rsidR="001C5B1B" w:rsidRPr="00337843" w:rsidRDefault="00624F86" w:rsidP="006066CC">
      <w:pPr>
        <w:pStyle w:val="body"/>
        <w:spacing w:line="240" w:lineRule="auto"/>
        <w:rPr>
          <w:rFonts w:ascii="Arial" w:hAnsi="Arial" w:cs="Arial"/>
          <w:b/>
          <w:i/>
          <w:color w:val="auto"/>
          <w:lang w:val="sq-AL"/>
        </w:rPr>
      </w:pPr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The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project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"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Untapping</w:t>
      </w:r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Development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: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Increasing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Women's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Access to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Em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ployment</w:t>
      </w:r>
      <w:proofErr w:type="spellEnd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", </w:t>
      </w:r>
      <w:proofErr w:type="spellStart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is</w:t>
      </w:r>
      <w:proofErr w:type="spellEnd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implemented</w:t>
      </w:r>
      <w:proofErr w:type="spellEnd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by</w:t>
      </w:r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Demo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cracy</w:t>
      </w:r>
      <w:proofErr w:type="spellEnd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for</w:t>
      </w:r>
      <w:proofErr w:type="spellEnd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Development</w:t>
      </w:r>
      <w:proofErr w:type="spellEnd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Institute (D4D)</w:t>
      </w:r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thanks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to the</w:t>
      </w:r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generous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support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of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the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Norwegian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Embassy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 xml:space="preserve"> in </w:t>
      </w:r>
      <w:proofErr w:type="spellStart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Pristina</w:t>
      </w:r>
      <w:proofErr w:type="spellEnd"/>
      <w:r w:rsidRPr="00624F86">
        <w:rPr>
          <w:rFonts w:ascii="Core Sans DS 35 Regular" w:hAnsi="Core Sans DS 35 Regular" w:cs="Arial"/>
          <w:b/>
          <w:i/>
          <w:color w:val="000000" w:themeColor="text1"/>
          <w:sz w:val="22"/>
          <w:szCs w:val="22"/>
          <w:lang w:val="sq-AL"/>
        </w:rPr>
        <w:t>.</w:t>
      </w:r>
      <w:r w:rsidR="001C5B1B" w:rsidRPr="00337843">
        <w:rPr>
          <w:rFonts w:ascii="Arial" w:hAnsi="Arial" w:cs="Arial"/>
          <w:b/>
          <w:i/>
          <w:color w:val="auto"/>
          <w:lang w:val="sq-AL"/>
        </w:rPr>
        <w:tab/>
      </w:r>
    </w:p>
    <w:p w14:paraId="328CDC3A" w14:textId="77777777" w:rsidR="00AB767D" w:rsidRPr="00337843" w:rsidRDefault="00AB767D" w:rsidP="006066CC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q-AL"/>
        </w:rPr>
      </w:pPr>
    </w:p>
    <w:sectPr w:rsidR="00AB767D" w:rsidRPr="00337843" w:rsidSect="00830440">
      <w:headerReference w:type="default" r:id="rId7"/>
      <w:footerReference w:type="default" r:id="rId8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7922" w14:textId="77777777" w:rsidR="00AD73F8" w:rsidRDefault="00AD73F8" w:rsidP="008E3306">
      <w:r>
        <w:separator/>
      </w:r>
    </w:p>
  </w:endnote>
  <w:endnote w:type="continuationSeparator" w:id="0">
    <w:p w14:paraId="63971055" w14:textId="77777777" w:rsidR="00AD73F8" w:rsidRDefault="00AD73F8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A0973" w14:textId="4CC68E18" w:rsidR="008E3306" w:rsidRPr="008E3306" w:rsidRDefault="005B771F" w:rsidP="008E330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E3AB92" wp14:editId="78460CC0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73EFF0" wp14:editId="2B173999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E2628" w14:textId="77777777" w:rsidR="00AD73F8" w:rsidRDefault="00AD73F8" w:rsidP="008E3306">
      <w:r>
        <w:separator/>
      </w:r>
    </w:p>
  </w:footnote>
  <w:footnote w:type="continuationSeparator" w:id="0">
    <w:p w14:paraId="545DD890" w14:textId="77777777" w:rsidR="00AD73F8" w:rsidRDefault="00AD73F8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1028" w14:textId="59510B2C" w:rsidR="008E3306" w:rsidRDefault="003629FF" w:rsidP="008E3306">
    <w:pPr>
      <w:pStyle w:val="Header"/>
      <w:ind w:left="-270"/>
    </w:pPr>
    <w:r>
      <w:rPr>
        <w:noProof/>
      </w:rPr>
      <w:drawing>
        <wp:inline distT="0" distB="0" distL="0" distR="0" wp14:anchorId="1444D321" wp14:editId="3DD7F4B0">
          <wp:extent cx="2108200" cy="16510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06"/>
    <w:rsid w:val="00024ADA"/>
    <w:rsid w:val="00061A72"/>
    <w:rsid w:val="00080E15"/>
    <w:rsid w:val="000A7CDF"/>
    <w:rsid w:val="000D5263"/>
    <w:rsid w:val="001355E3"/>
    <w:rsid w:val="0015069D"/>
    <w:rsid w:val="001841DB"/>
    <w:rsid w:val="001C5B1B"/>
    <w:rsid w:val="00205C45"/>
    <w:rsid w:val="00236CAE"/>
    <w:rsid w:val="002C30F6"/>
    <w:rsid w:val="002F06DF"/>
    <w:rsid w:val="00323423"/>
    <w:rsid w:val="00337843"/>
    <w:rsid w:val="003629FF"/>
    <w:rsid w:val="00394440"/>
    <w:rsid w:val="00412BE5"/>
    <w:rsid w:val="004C0903"/>
    <w:rsid w:val="004F73A2"/>
    <w:rsid w:val="00512F81"/>
    <w:rsid w:val="0051375A"/>
    <w:rsid w:val="0051403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6CC"/>
    <w:rsid w:val="00624F86"/>
    <w:rsid w:val="0063425A"/>
    <w:rsid w:val="00674C70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8E6A39"/>
    <w:rsid w:val="009C44D5"/>
    <w:rsid w:val="00A11A8F"/>
    <w:rsid w:val="00A66B44"/>
    <w:rsid w:val="00AB7562"/>
    <w:rsid w:val="00AB767D"/>
    <w:rsid w:val="00AD73F8"/>
    <w:rsid w:val="00B23886"/>
    <w:rsid w:val="00B36A51"/>
    <w:rsid w:val="00B4702C"/>
    <w:rsid w:val="00B6794C"/>
    <w:rsid w:val="00B80050"/>
    <w:rsid w:val="00C15FC4"/>
    <w:rsid w:val="00C66987"/>
    <w:rsid w:val="00D33D73"/>
    <w:rsid w:val="00D64912"/>
    <w:rsid w:val="00D931D0"/>
    <w:rsid w:val="00E252F7"/>
    <w:rsid w:val="00E861B2"/>
    <w:rsid w:val="00E93223"/>
    <w:rsid w:val="00EF7165"/>
    <w:rsid w:val="00F54F70"/>
    <w:rsid w:val="00F678A1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Judita</cp:lastModifiedBy>
  <cp:revision>3</cp:revision>
  <dcterms:created xsi:type="dcterms:W3CDTF">2022-02-22T14:12:00Z</dcterms:created>
  <dcterms:modified xsi:type="dcterms:W3CDTF">2022-02-22T14:12:00Z</dcterms:modified>
</cp:coreProperties>
</file>